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41" w:rsidRDefault="00543441">
      <w:pPr>
        <w:rPr>
          <w:b/>
          <w:u w:val="single"/>
        </w:rPr>
      </w:pPr>
      <w:bookmarkStart w:id="0" w:name="_GoBack"/>
      <w:bookmarkEnd w:id="0"/>
    </w:p>
    <w:p w:rsidR="00861FEC" w:rsidRDefault="0003032E">
      <w:pPr>
        <w:rPr>
          <w:b/>
          <w:u w:val="single"/>
        </w:rPr>
      </w:pPr>
      <w:r>
        <w:rPr>
          <w:b/>
          <w:u w:val="single"/>
        </w:rPr>
        <w:t xml:space="preserve">KGH </w:t>
      </w:r>
      <w:r w:rsidR="006470AE" w:rsidRPr="006470AE">
        <w:rPr>
          <w:b/>
          <w:u w:val="single"/>
        </w:rPr>
        <w:t>Visit Request Policy</w:t>
      </w:r>
    </w:p>
    <w:p w:rsidR="006470AE" w:rsidRDefault="006470AE">
      <w:pPr>
        <w:rPr>
          <w:b/>
          <w:u w:val="single"/>
        </w:rPr>
      </w:pPr>
    </w:p>
    <w:p w:rsidR="006470AE" w:rsidRDefault="006470AE">
      <w:r>
        <w:t xml:space="preserve">All visit requests that require the passage of a clearance must be submitted to the FSO, Janet Glasby, at </w:t>
      </w:r>
      <w:hyperlink r:id="rId7" w:history="1">
        <w:r w:rsidRPr="009A19BE">
          <w:rPr>
            <w:rStyle w:val="Hyperlink"/>
          </w:rPr>
          <w:t>glasby@kiernan.co</w:t>
        </w:r>
      </w:hyperlink>
      <w:r>
        <w:t>. The following information is required:</w:t>
      </w:r>
    </w:p>
    <w:p w:rsidR="006470AE" w:rsidRDefault="006470AE" w:rsidP="006470AE">
      <w:pPr>
        <w:pStyle w:val="ListParagraph"/>
        <w:numPr>
          <w:ilvl w:val="0"/>
          <w:numId w:val="1"/>
        </w:numPr>
      </w:pPr>
      <w:r>
        <w:t>Name/Address of Organization being visited</w:t>
      </w:r>
    </w:p>
    <w:p w:rsidR="006470AE" w:rsidRPr="006470AE" w:rsidRDefault="006470AE" w:rsidP="000A602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Date(s) of Visit</w:t>
      </w:r>
    </w:p>
    <w:p w:rsidR="006470AE" w:rsidRPr="006470AE" w:rsidRDefault="006470AE" w:rsidP="000A602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Purpose of Visit</w:t>
      </w:r>
    </w:p>
    <w:p w:rsidR="006470AE" w:rsidRPr="006470AE" w:rsidRDefault="006470AE" w:rsidP="000A602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Name/Number for Technical POC</w:t>
      </w:r>
    </w:p>
    <w:p w:rsidR="006470AE" w:rsidRPr="00F26403" w:rsidRDefault="006470AE" w:rsidP="000A602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Name/Number for Security POC</w:t>
      </w:r>
    </w:p>
    <w:p w:rsidR="00F26403" w:rsidRPr="006470AE" w:rsidRDefault="00F26403" w:rsidP="000A602F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SMO Code (for JPAS passage), or Fax Number (for paper passage) </w:t>
      </w:r>
    </w:p>
    <w:p w:rsidR="006470AE" w:rsidRPr="00556CF5" w:rsidRDefault="00556CF5" w:rsidP="000A602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Level of Clearance</w:t>
      </w:r>
      <w:r w:rsidR="00222FEB">
        <w:t xml:space="preserve"> (and special accesses, if applicable) </w:t>
      </w:r>
      <w:r>
        <w:t>that must be passed</w:t>
      </w:r>
      <w:r w:rsidR="00222FEB">
        <w:t xml:space="preserve"> for visit</w:t>
      </w:r>
      <w:r>
        <w:t xml:space="preserve"> (Secret or Top Secret - </w:t>
      </w:r>
      <w:r w:rsidRPr="00556CF5">
        <w:rPr>
          <w:i/>
        </w:rPr>
        <w:t xml:space="preserve">*Unclassified visits </w:t>
      </w:r>
      <w:r w:rsidRPr="00F26403">
        <w:rPr>
          <w:i/>
          <w:u w:val="single"/>
        </w:rPr>
        <w:t>are not</w:t>
      </w:r>
      <w:r w:rsidRPr="00556CF5">
        <w:rPr>
          <w:i/>
        </w:rPr>
        <w:t xml:space="preserve"> passed by FSO, unless special requirements from the organization apply*)</w:t>
      </w:r>
    </w:p>
    <w:p w:rsidR="00556CF5" w:rsidRPr="0091716E" w:rsidRDefault="00AF769C" w:rsidP="000A602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Name/Title for all visitors that require clearance passage for visit (yourself and/or all other employees</w:t>
      </w:r>
      <w:r w:rsidR="00702BD3">
        <w:t>/consultants</w:t>
      </w:r>
      <w:r>
        <w:t>)</w:t>
      </w:r>
    </w:p>
    <w:p w:rsidR="0091716E" w:rsidRDefault="0091716E" w:rsidP="0091716E">
      <w:r>
        <w:t xml:space="preserve">If there are any special requirements received by your visiting organization (e.g. pass-thru instructions, specific request form to use, etc.), please provide that in your request, as well. </w:t>
      </w:r>
    </w:p>
    <w:p w:rsidR="0091716E" w:rsidRPr="0091716E" w:rsidRDefault="003E0643" w:rsidP="0091716E">
      <w:r>
        <w:t xml:space="preserve">Please allow </w:t>
      </w:r>
      <w:r w:rsidR="00317B19" w:rsidRPr="00317B19">
        <w:rPr>
          <w:b/>
          <w:u w:val="single"/>
        </w:rPr>
        <w:t>2-3 days</w:t>
      </w:r>
      <w:r w:rsidR="00317B19">
        <w:t xml:space="preserve"> for processing of your visit request. </w:t>
      </w:r>
      <w:r w:rsidR="0091716E">
        <w:t>For any questions regarding this information, please contact your FSO.</w:t>
      </w:r>
    </w:p>
    <w:p w:rsidR="006470AE" w:rsidRPr="006470AE" w:rsidRDefault="006470AE"/>
    <w:sectPr w:rsidR="006470AE" w:rsidRPr="00647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FE" w:rsidRDefault="009377FE" w:rsidP="00543441">
      <w:pPr>
        <w:spacing w:after="0" w:line="240" w:lineRule="auto"/>
      </w:pPr>
      <w:r>
        <w:separator/>
      </w:r>
    </w:p>
  </w:endnote>
  <w:endnote w:type="continuationSeparator" w:id="0">
    <w:p w:rsidR="009377FE" w:rsidRDefault="009377FE" w:rsidP="0054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EB" w:rsidRDefault="00030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EB" w:rsidRDefault="00030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EB" w:rsidRDefault="00030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FE" w:rsidRDefault="009377FE" w:rsidP="00543441">
      <w:pPr>
        <w:spacing w:after="0" w:line="240" w:lineRule="auto"/>
      </w:pPr>
      <w:r>
        <w:separator/>
      </w:r>
    </w:p>
  </w:footnote>
  <w:footnote w:type="continuationSeparator" w:id="0">
    <w:p w:rsidR="009377FE" w:rsidRDefault="009377FE" w:rsidP="0054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EB" w:rsidRDefault="00030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41" w:rsidRDefault="00543441" w:rsidP="00543441">
    <w:pPr>
      <w:pStyle w:val="Header"/>
      <w:jc w:val="center"/>
    </w:pPr>
    <w:r>
      <w:rPr>
        <w:noProof/>
      </w:rPr>
      <w:drawing>
        <wp:inline distT="0" distB="0" distL="0" distR="0">
          <wp:extent cx="242887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G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441" w:rsidRDefault="005434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EB" w:rsidRDefault="00030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5E3D"/>
    <w:multiLevelType w:val="hybridMultilevel"/>
    <w:tmpl w:val="23E4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AE"/>
    <w:rsid w:val="000300EB"/>
    <w:rsid w:val="0003032E"/>
    <w:rsid w:val="00222FEB"/>
    <w:rsid w:val="00317B19"/>
    <w:rsid w:val="003E0643"/>
    <w:rsid w:val="00543441"/>
    <w:rsid w:val="00556CF5"/>
    <w:rsid w:val="005F67A0"/>
    <w:rsid w:val="006470AE"/>
    <w:rsid w:val="00702BD3"/>
    <w:rsid w:val="00861FEC"/>
    <w:rsid w:val="0091716E"/>
    <w:rsid w:val="009377FE"/>
    <w:rsid w:val="00AF769C"/>
    <w:rsid w:val="00B20FF2"/>
    <w:rsid w:val="00F2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0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0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41"/>
  </w:style>
  <w:style w:type="paragraph" w:styleId="Footer">
    <w:name w:val="footer"/>
    <w:basedOn w:val="Normal"/>
    <w:link w:val="FooterChar"/>
    <w:uiPriority w:val="99"/>
    <w:unhideWhenUsed/>
    <w:rsid w:val="0054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lasby@kiernan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2016-02-11T17:07:00Z</dcterms:created>
  <dcterms:modified xsi:type="dcterms:W3CDTF">2016-02-11T17:07:00Z</dcterms:modified>
</cp:coreProperties>
</file>