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FDB59" w14:textId="77777777" w:rsidR="002732BB" w:rsidRPr="00DA1152" w:rsidRDefault="002732BB" w:rsidP="00483365">
      <w:pPr>
        <w:widowControl w:val="0"/>
        <w:autoSpaceDE w:val="0"/>
        <w:autoSpaceDN w:val="0"/>
        <w:adjustRightInd w:val="0"/>
        <w:rPr>
          <w:rFonts w:cs="Arial"/>
          <w:b/>
          <w:color w:val="1A1A1A"/>
        </w:rPr>
      </w:pPr>
    </w:p>
    <w:p w14:paraId="69CEC4A3" w14:textId="77777777" w:rsidR="00483365" w:rsidRPr="00DA1152" w:rsidRDefault="00483365" w:rsidP="00483365">
      <w:pPr>
        <w:widowControl w:val="0"/>
        <w:autoSpaceDE w:val="0"/>
        <w:autoSpaceDN w:val="0"/>
        <w:adjustRightInd w:val="0"/>
        <w:rPr>
          <w:rFonts w:cs="Arial"/>
          <w:b/>
          <w:color w:val="1A1A1A"/>
        </w:rPr>
      </w:pPr>
      <w:r w:rsidRPr="00DA1152">
        <w:rPr>
          <w:rFonts w:cs="Arial"/>
          <w:b/>
          <w:color w:val="1A1A1A"/>
        </w:rPr>
        <w:t>Time Reporting</w:t>
      </w:r>
      <w:r w:rsidR="002732BB" w:rsidRPr="00DA1152">
        <w:rPr>
          <w:rFonts w:cs="Arial"/>
          <w:b/>
          <w:color w:val="1A1A1A"/>
        </w:rPr>
        <w:t xml:space="preserve"> Instructions</w:t>
      </w:r>
    </w:p>
    <w:p w14:paraId="3C5AA337" w14:textId="77777777" w:rsidR="002732BB" w:rsidRPr="00DA1152" w:rsidRDefault="002732BB" w:rsidP="00483365">
      <w:pPr>
        <w:widowControl w:val="0"/>
        <w:autoSpaceDE w:val="0"/>
        <w:autoSpaceDN w:val="0"/>
        <w:adjustRightInd w:val="0"/>
        <w:rPr>
          <w:rFonts w:cs="Arial"/>
          <w:b/>
          <w:color w:val="1A1A1A"/>
        </w:rPr>
      </w:pPr>
    </w:p>
    <w:p w14:paraId="7C345470" w14:textId="77777777" w:rsidR="00483365" w:rsidRPr="00DA1152" w:rsidRDefault="00483365" w:rsidP="0048336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1A1A1A"/>
        </w:rPr>
      </w:pPr>
      <w:r w:rsidRPr="00DA1152">
        <w:rPr>
          <w:rFonts w:cs="Arial"/>
          <w:color w:val="1A1A1A"/>
        </w:rPr>
        <w:t>Log into </w:t>
      </w:r>
      <w:hyperlink r:id="rId8" w:history="1">
        <w:r w:rsidRPr="00DA1152">
          <w:rPr>
            <w:rFonts w:cs="Arial"/>
            <w:color w:val="103CC0"/>
            <w:u w:val="single" w:color="103CC0"/>
          </w:rPr>
          <w:t>www.paychexflex.com</w:t>
        </w:r>
      </w:hyperlink>
      <w:r w:rsidRPr="00DA1152">
        <w:rPr>
          <w:rFonts w:cs="Arial"/>
          <w:color w:val="1A1A1A"/>
        </w:rPr>
        <w:t>:</w:t>
      </w:r>
    </w:p>
    <w:p w14:paraId="7E983642" w14:textId="44F5425F" w:rsidR="00483365" w:rsidRPr="00DA1152" w:rsidRDefault="000661E0" w:rsidP="0048336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1A1A1A"/>
        </w:rPr>
      </w:pPr>
      <w:r>
        <w:rPr>
          <w:rFonts w:cs="Arial"/>
          <w:color w:val="1A1A1A"/>
        </w:rPr>
        <w:t>From the menu, s</w:t>
      </w:r>
      <w:r w:rsidR="00483365" w:rsidRPr="00DA1152">
        <w:rPr>
          <w:rFonts w:cs="Arial"/>
          <w:color w:val="1A1A1A"/>
        </w:rPr>
        <w:t xml:space="preserve">elect </w:t>
      </w:r>
      <w:r w:rsidR="00483365" w:rsidRPr="00DA1152">
        <w:rPr>
          <w:rFonts w:cs="Arial"/>
          <w:b/>
          <w:color w:val="1A1A1A"/>
        </w:rPr>
        <w:t>Time and Attendance</w:t>
      </w:r>
      <w:r w:rsidR="00483365" w:rsidRPr="00DA1152">
        <w:rPr>
          <w:rFonts w:cs="Arial"/>
          <w:color w:val="1A1A1A"/>
        </w:rPr>
        <w:t xml:space="preserve"> – you will be taken to the following screen:</w:t>
      </w:r>
    </w:p>
    <w:p w14:paraId="30667FA2" w14:textId="77777777" w:rsidR="00483365" w:rsidRPr="00DA1152" w:rsidRDefault="00483365" w:rsidP="001B70E6"/>
    <w:p w14:paraId="65678894" w14:textId="7A9DB252" w:rsidR="00483365" w:rsidRPr="00DA1152" w:rsidRDefault="00483365" w:rsidP="001B70E6">
      <w:pPr>
        <w:ind w:left="360"/>
      </w:pPr>
      <w:r w:rsidRPr="00DA1152">
        <w:rPr>
          <w:noProof/>
        </w:rPr>
        <w:drawing>
          <wp:anchor distT="0" distB="0" distL="114300" distR="114300" simplePos="0" relativeHeight="251658240" behindDoc="0" locked="0" layoutInCell="1" allowOverlap="1" wp14:anchorId="314955BC" wp14:editId="5A332E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6085" cy="1854835"/>
            <wp:effectExtent l="0" t="0" r="5715" b="0"/>
            <wp:wrapSquare wrapText="bothSides"/>
            <wp:docPr id="1" name="Picture 1" descr="Macintosh HD:Users:anelsaracevic:Desktop:Screenshot 2017-01-10 15.4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elsaracevic:Desktop:Screenshot 2017-01-10 15.42.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2567">
        <w:br w:type="textWrapping" w:clear="all"/>
      </w:r>
    </w:p>
    <w:p w14:paraId="4FEF797F" w14:textId="6017A1A7" w:rsidR="002732BB" w:rsidRPr="00DA1152" w:rsidRDefault="00483365" w:rsidP="002732BB">
      <w:pPr>
        <w:pStyle w:val="ListParagraph"/>
        <w:numPr>
          <w:ilvl w:val="0"/>
          <w:numId w:val="2"/>
        </w:numPr>
      </w:pPr>
      <w:r w:rsidRPr="00DA1152">
        <w:t xml:space="preserve">Select the first folder titled </w:t>
      </w:r>
      <w:r w:rsidR="00456BAB">
        <w:rPr>
          <w:b/>
        </w:rPr>
        <w:t xml:space="preserve">Actions - </w:t>
      </w:r>
      <w:r w:rsidR="00456BAB" w:rsidRPr="00456BAB">
        <w:t>y</w:t>
      </w:r>
      <w:r w:rsidRPr="00DA1152">
        <w:t>ou will be taken to the following screen:</w:t>
      </w:r>
    </w:p>
    <w:p w14:paraId="3114CDE9" w14:textId="77777777" w:rsidR="002732BB" w:rsidRPr="00DA1152" w:rsidRDefault="002732BB" w:rsidP="002732BB">
      <w:pPr>
        <w:pStyle w:val="ListParagraph"/>
        <w:ind w:left="360"/>
      </w:pPr>
    </w:p>
    <w:p w14:paraId="6925DC64" w14:textId="3B7A5743" w:rsidR="00483365" w:rsidRPr="00DA1152" w:rsidRDefault="00483365" w:rsidP="001B70E6">
      <w:pPr>
        <w:pStyle w:val="ListParagraph"/>
        <w:ind w:left="360"/>
      </w:pPr>
      <w:r w:rsidRPr="00DA1152">
        <w:rPr>
          <w:noProof/>
        </w:rPr>
        <w:drawing>
          <wp:inline distT="0" distB="0" distL="0" distR="0" wp14:anchorId="33832BEB" wp14:editId="2EA615B0">
            <wp:extent cx="2966484" cy="1833342"/>
            <wp:effectExtent l="0" t="0" r="5715" b="0"/>
            <wp:docPr id="2" name="Picture 2" descr="Macintosh HD:Users:anelsaracevic:Desktop:Screenshot 2017-01-10 15.5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elsaracevic:Desktop:Screenshot 2017-01-10 15.50.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63" cy="18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D5F2" w14:textId="77777777" w:rsidR="002732BB" w:rsidRPr="00DA1152" w:rsidRDefault="002732BB" w:rsidP="002732BB">
      <w:pPr>
        <w:pStyle w:val="ListParagraph"/>
        <w:ind w:left="360"/>
      </w:pPr>
    </w:p>
    <w:p w14:paraId="31F2719A" w14:textId="3CFCEF05" w:rsidR="00353A1B" w:rsidRDefault="00353A1B" w:rsidP="002732BB">
      <w:pPr>
        <w:pStyle w:val="ListParagraph"/>
        <w:numPr>
          <w:ilvl w:val="0"/>
          <w:numId w:val="2"/>
        </w:numPr>
      </w:pPr>
      <w:r>
        <w:t>Input Time</w:t>
      </w:r>
    </w:p>
    <w:p w14:paraId="3F109B27" w14:textId="77777777" w:rsidR="002732BB" w:rsidRPr="00DA1152" w:rsidRDefault="002732BB" w:rsidP="00353A1B">
      <w:pPr>
        <w:pStyle w:val="ListParagraph"/>
        <w:numPr>
          <w:ilvl w:val="1"/>
          <w:numId w:val="2"/>
        </w:numPr>
      </w:pPr>
      <w:r w:rsidRPr="00DA1152">
        <w:t>Select the workweek at the top of the page.</w:t>
      </w:r>
    </w:p>
    <w:p w14:paraId="7B1CF2EB" w14:textId="4BCD9C29" w:rsidR="002732BB" w:rsidRPr="00DA1152" w:rsidRDefault="002732BB" w:rsidP="00353A1B">
      <w:pPr>
        <w:pStyle w:val="ListParagraph"/>
        <w:numPr>
          <w:ilvl w:val="1"/>
          <w:numId w:val="2"/>
        </w:numPr>
      </w:pPr>
      <w:r w:rsidRPr="00DA1152">
        <w:t xml:space="preserve">Select the </w:t>
      </w:r>
      <w:r w:rsidR="00522567" w:rsidRPr="00DA1152">
        <w:t>workday</w:t>
      </w:r>
      <w:r w:rsidRPr="00DA1152">
        <w:t>.</w:t>
      </w:r>
    </w:p>
    <w:p w14:paraId="20A013B7" w14:textId="4E6A76FF" w:rsidR="002732BB" w:rsidRPr="00DA1152" w:rsidRDefault="002732BB" w:rsidP="00353A1B">
      <w:pPr>
        <w:pStyle w:val="ListParagraph"/>
        <w:numPr>
          <w:ilvl w:val="1"/>
          <w:numId w:val="2"/>
        </w:numPr>
      </w:pPr>
      <w:r w:rsidRPr="00DA1152">
        <w:t>Choose the pay type (work, holiday, PTO, LWOP</w:t>
      </w:r>
      <w:r w:rsidR="00353A1B">
        <w:t>/unpaid</w:t>
      </w:r>
      <w:r w:rsidRPr="00DA1152">
        <w:t>)</w:t>
      </w:r>
    </w:p>
    <w:p w14:paraId="38210E26" w14:textId="44E8F9B1" w:rsidR="002732BB" w:rsidRPr="00DA1152" w:rsidRDefault="00353A1B" w:rsidP="00353A1B">
      <w:pPr>
        <w:pStyle w:val="ListParagraph"/>
        <w:numPr>
          <w:ilvl w:val="1"/>
          <w:numId w:val="2"/>
        </w:numPr>
      </w:pPr>
      <w:r>
        <w:t>Add total hours for the project/</w:t>
      </w:r>
      <w:r w:rsidR="002732BB" w:rsidRPr="00DA1152">
        <w:t>task.</w:t>
      </w:r>
    </w:p>
    <w:p w14:paraId="6728AA42" w14:textId="77777777" w:rsidR="002732BB" w:rsidRPr="00DA1152" w:rsidRDefault="002732BB" w:rsidP="00353A1B">
      <w:pPr>
        <w:pStyle w:val="ListParagraph"/>
        <w:numPr>
          <w:ilvl w:val="1"/>
          <w:numId w:val="2"/>
        </w:numPr>
      </w:pPr>
      <w:r w:rsidRPr="00DA1152">
        <w:t>Select the project/task (alpha order)</w:t>
      </w:r>
    </w:p>
    <w:p w14:paraId="1E1899BE" w14:textId="78F7B9F7" w:rsidR="002732BB" w:rsidRPr="00DA1152" w:rsidRDefault="002732BB" w:rsidP="00353A1B">
      <w:pPr>
        <w:pStyle w:val="ListParagraph"/>
        <w:numPr>
          <w:ilvl w:val="1"/>
          <w:numId w:val="2"/>
        </w:numPr>
      </w:pPr>
      <w:r w:rsidRPr="00DA1152">
        <w:t>To add another time sheet entry, select the plus sign in the lower left</w:t>
      </w:r>
      <w:r w:rsidR="00353A1B">
        <w:t xml:space="preserve"> corner. Another row will pop up allowing you to </w:t>
      </w:r>
      <w:r w:rsidRPr="00DA1152">
        <w:t>add hours against another project/task.</w:t>
      </w:r>
    </w:p>
    <w:p w14:paraId="30CED9DA" w14:textId="77777777" w:rsidR="002732BB" w:rsidRDefault="002732BB" w:rsidP="00353A1B">
      <w:pPr>
        <w:pStyle w:val="ListParagraph"/>
        <w:numPr>
          <w:ilvl w:val="1"/>
          <w:numId w:val="2"/>
        </w:numPr>
      </w:pPr>
      <w:r w:rsidRPr="00DA1152">
        <w:t>Submit/Submit and Close. By taking this action, you attest that the data you have entered in correct to the best of your knowledge.</w:t>
      </w:r>
    </w:p>
    <w:p w14:paraId="07427430" w14:textId="77777777" w:rsidR="00011287" w:rsidRDefault="00011287" w:rsidP="00011287">
      <w:pPr>
        <w:pStyle w:val="ListParagraph"/>
        <w:ind w:left="1080"/>
      </w:pPr>
    </w:p>
    <w:p w14:paraId="01606748" w14:textId="6A66DD3E" w:rsidR="00011287" w:rsidRDefault="00011287" w:rsidP="00011287">
      <w:pPr>
        <w:pStyle w:val="ListParagraph"/>
        <w:numPr>
          <w:ilvl w:val="0"/>
          <w:numId w:val="2"/>
        </w:numPr>
      </w:pPr>
      <w:r>
        <w:t>Request Time Off</w:t>
      </w:r>
      <w:bookmarkStart w:id="0" w:name="_GoBack"/>
      <w:bookmarkEnd w:id="0"/>
    </w:p>
    <w:p w14:paraId="1B6FFA28" w14:textId="31DC8428" w:rsidR="00011287" w:rsidRDefault="00011287" w:rsidP="00011287">
      <w:pPr>
        <w:pStyle w:val="ListParagraph"/>
        <w:numPr>
          <w:ilvl w:val="1"/>
          <w:numId w:val="2"/>
        </w:numPr>
      </w:pPr>
      <w:r>
        <w:t xml:space="preserve">From the dashboard, select </w:t>
      </w:r>
      <w:r w:rsidRPr="006B77A0">
        <w:rPr>
          <w:b/>
        </w:rPr>
        <w:t>Time Off</w:t>
      </w:r>
    </w:p>
    <w:p w14:paraId="73C6D223" w14:textId="7E005F64" w:rsidR="00011287" w:rsidRDefault="00011287" w:rsidP="00011287">
      <w:pPr>
        <w:pStyle w:val="ListParagraph"/>
        <w:numPr>
          <w:ilvl w:val="1"/>
          <w:numId w:val="2"/>
        </w:numPr>
      </w:pPr>
      <w:r>
        <w:lastRenderedPageBreak/>
        <w:t>Select the “time off” link found in the upper left hand corner</w:t>
      </w:r>
      <w:r w:rsidR="00E63A1F">
        <w:t>.</w:t>
      </w:r>
    </w:p>
    <w:p w14:paraId="335E849E" w14:textId="6F587916" w:rsidR="00011287" w:rsidRDefault="00E03258" w:rsidP="00011287">
      <w:pPr>
        <w:pStyle w:val="ListParagraph"/>
        <w:numPr>
          <w:ilvl w:val="1"/>
          <w:numId w:val="2"/>
        </w:numPr>
      </w:pPr>
      <w:r>
        <w:t>Select leave type (PTO, LWOP)</w:t>
      </w:r>
      <w:r w:rsidR="00E63A1F">
        <w:t>.</w:t>
      </w:r>
    </w:p>
    <w:p w14:paraId="1A6F7F74" w14:textId="302A3834" w:rsidR="00E03258" w:rsidRDefault="00E03258" w:rsidP="00011287">
      <w:pPr>
        <w:pStyle w:val="ListParagraph"/>
        <w:numPr>
          <w:ilvl w:val="1"/>
          <w:numId w:val="2"/>
        </w:numPr>
      </w:pPr>
      <w:r>
        <w:t>Select dates you will be away from the office</w:t>
      </w:r>
      <w:r w:rsidR="00E63A1F">
        <w:t>.</w:t>
      </w:r>
    </w:p>
    <w:p w14:paraId="40836B4D" w14:textId="5EBAFC6E" w:rsidR="00E03258" w:rsidRDefault="00E03258" w:rsidP="00011287">
      <w:pPr>
        <w:pStyle w:val="ListParagraph"/>
        <w:numPr>
          <w:ilvl w:val="1"/>
          <w:numId w:val="2"/>
        </w:numPr>
      </w:pPr>
      <w:r>
        <w:t xml:space="preserve">Complete notes section </w:t>
      </w:r>
      <w:r w:rsidR="00E63A1F">
        <w:t>indicating reason for leave.</w:t>
      </w:r>
    </w:p>
    <w:p w14:paraId="4672E41F" w14:textId="7785EA0D" w:rsidR="00E63A1F" w:rsidRDefault="00E63A1F" w:rsidP="00011287">
      <w:pPr>
        <w:pStyle w:val="ListParagraph"/>
        <w:numPr>
          <w:ilvl w:val="1"/>
          <w:numId w:val="2"/>
        </w:numPr>
      </w:pPr>
      <w:r>
        <w:t>A Leave Request message will be sent to your manager.</w:t>
      </w:r>
    </w:p>
    <w:p w14:paraId="30BCB014" w14:textId="77777777" w:rsidR="00E03258" w:rsidRDefault="00E03258" w:rsidP="00E03258">
      <w:pPr>
        <w:pStyle w:val="ListParagraph"/>
        <w:ind w:left="360"/>
      </w:pPr>
    </w:p>
    <w:p w14:paraId="50803CFB" w14:textId="1C741B1A" w:rsidR="00E03258" w:rsidRPr="00DA1152" w:rsidRDefault="00E03258" w:rsidP="00E03258">
      <w:pPr>
        <w:pStyle w:val="ListParagraph"/>
      </w:pPr>
      <w:r>
        <w:rPr>
          <w:noProof/>
        </w:rPr>
        <w:drawing>
          <wp:inline distT="0" distB="0" distL="0" distR="0" wp14:anchorId="1D7B60B3" wp14:editId="3A86F5E3">
            <wp:extent cx="2852391" cy="1783612"/>
            <wp:effectExtent l="0" t="0" r="0" b="0"/>
            <wp:docPr id="3" name="Picture 3" descr="Macintosh HD:Users:anelsaracevic:Desktop:Screenshot 2017-01-19 10.2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elsaracevic:Desktop:Screenshot 2017-01-19 10.22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13" cy="17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5325" w14:textId="77777777" w:rsidR="002732BB" w:rsidRDefault="002732BB" w:rsidP="002732BB"/>
    <w:p w14:paraId="032C3320" w14:textId="77777777" w:rsidR="00483365" w:rsidRDefault="00483365" w:rsidP="00483365"/>
    <w:sectPr w:rsidR="00483365" w:rsidSect="000456D6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D4C00" w14:textId="77777777" w:rsidR="00EB7B17" w:rsidRDefault="00EB7B17" w:rsidP="002732BB">
      <w:r>
        <w:separator/>
      </w:r>
    </w:p>
  </w:endnote>
  <w:endnote w:type="continuationSeparator" w:id="0">
    <w:p w14:paraId="6DF0CD0C" w14:textId="77777777" w:rsidR="00EB7B17" w:rsidRDefault="00EB7B17" w:rsidP="00273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EAED7" w14:textId="77777777" w:rsidR="00EB7B17" w:rsidRDefault="00EB7B17" w:rsidP="002732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E65163" w14:textId="77777777" w:rsidR="00EB7B17" w:rsidRDefault="00EB7B17" w:rsidP="002732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9B1F9" w14:textId="77777777" w:rsidR="00EB7B17" w:rsidRPr="002732BB" w:rsidRDefault="00EB7B17" w:rsidP="002732BB">
    <w:pPr>
      <w:pStyle w:val="Footer"/>
      <w:framePr w:wrap="around" w:vAnchor="text" w:hAnchor="margin" w:xAlign="right" w:y="1"/>
      <w:rPr>
        <w:rStyle w:val="PageNumber"/>
        <w:i/>
        <w:color w:val="808080" w:themeColor="background1" w:themeShade="80"/>
      </w:rPr>
    </w:pPr>
    <w:r w:rsidRPr="002732BB">
      <w:rPr>
        <w:rStyle w:val="PageNumber"/>
        <w:i/>
        <w:color w:val="808080" w:themeColor="background1" w:themeShade="80"/>
      </w:rPr>
      <w:fldChar w:fldCharType="begin"/>
    </w:r>
    <w:r w:rsidRPr="002732BB">
      <w:rPr>
        <w:rStyle w:val="PageNumber"/>
        <w:i/>
        <w:color w:val="808080" w:themeColor="background1" w:themeShade="80"/>
      </w:rPr>
      <w:instrText xml:space="preserve">PAGE  </w:instrText>
    </w:r>
    <w:r w:rsidRPr="002732BB">
      <w:rPr>
        <w:rStyle w:val="PageNumber"/>
        <w:i/>
        <w:color w:val="808080" w:themeColor="background1" w:themeShade="80"/>
      </w:rPr>
      <w:fldChar w:fldCharType="separate"/>
    </w:r>
    <w:r w:rsidR="006B77A0">
      <w:rPr>
        <w:rStyle w:val="PageNumber"/>
        <w:i/>
        <w:noProof/>
        <w:color w:val="808080" w:themeColor="background1" w:themeShade="80"/>
      </w:rPr>
      <w:t>1</w:t>
    </w:r>
    <w:r w:rsidRPr="002732BB">
      <w:rPr>
        <w:rStyle w:val="PageNumber"/>
        <w:i/>
        <w:color w:val="808080" w:themeColor="background1" w:themeShade="80"/>
      </w:rPr>
      <w:fldChar w:fldCharType="end"/>
    </w:r>
  </w:p>
  <w:p w14:paraId="352D96C4" w14:textId="77777777" w:rsidR="00EB7B17" w:rsidRPr="002732BB" w:rsidRDefault="00EB7B17" w:rsidP="002732BB">
    <w:pPr>
      <w:pStyle w:val="Footer"/>
      <w:ind w:right="360"/>
      <w:rPr>
        <w:i/>
        <w:color w:val="808080" w:themeColor="background1" w:themeShade="80"/>
      </w:rPr>
    </w:pPr>
    <w:r w:rsidRPr="002732BB">
      <w:rPr>
        <w:i/>
        <w:color w:val="808080" w:themeColor="background1" w:themeShade="80"/>
      </w:rPr>
      <w:t>StratusTime: Time Reporting Instructions, v1.0, January 10, 2017</w:t>
    </w:r>
    <w:r w:rsidRPr="002732BB">
      <w:rPr>
        <w:i/>
        <w:color w:val="808080" w:themeColor="background1" w:themeShade="80"/>
      </w:rPr>
      <w:tab/>
    </w:r>
    <w:r w:rsidRPr="002732BB">
      <w:rPr>
        <w:i/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2631D" w14:textId="77777777" w:rsidR="00EB7B17" w:rsidRDefault="00EB7B17" w:rsidP="002732BB">
      <w:r>
        <w:separator/>
      </w:r>
    </w:p>
  </w:footnote>
  <w:footnote w:type="continuationSeparator" w:id="0">
    <w:p w14:paraId="5CCD0D51" w14:textId="77777777" w:rsidR="00EB7B17" w:rsidRDefault="00EB7B17" w:rsidP="002732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27B11" w14:textId="77777777" w:rsidR="00EB7B17" w:rsidRDefault="00EB7B1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61EF24" wp14:editId="681FEEEC">
          <wp:simplePos x="0" y="0"/>
          <wp:positionH relativeFrom="margin">
            <wp:posOffset>1647190</wp:posOffset>
          </wp:positionH>
          <wp:positionV relativeFrom="paragraph">
            <wp:posOffset>-155575</wp:posOffset>
          </wp:positionV>
          <wp:extent cx="2192216" cy="686294"/>
          <wp:effectExtent l="0" t="0" r="0" b="0"/>
          <wp:wrapNone/>
          <wp:docPr id="5" name="Picture 5" descr="Macintosh HD:Users:conechelon:KGH:img:KGH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Macintosh HD:Users:conechelon:KGH:img:KGH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216" cy="686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620E51"/>
    <w:multiLevelType w:val="multilevel"/>
    <w:tmpl w:val="ED521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0244E"/>
    <w:multiLevelType w:val="hybridMultilevel"/>
    <w:tmpl w:val="5F081D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CB1738F"/>
    <w:multiLevelType w:val="hybridMultilevel"/>
    <w:tmpl w:val="ED521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8A0"/>
    <w:rsid w:val="00011287"/>
    <w:rsid w:val="00033030"/>
    <w:rsid w:val="000456D6"/>
    <w:rsid w:val="000661E0"/>
    <w:rsid w:val="001B70E6"/>
    <w:rsid w:val="002732BB"/>
    <w:rsid w:val="00353A1B"/>
    <w:rsid w:val="00356BC2"/>
    <w:rsid w:val="00452D30"/>
    <w:rsid w:val="00456BAB"/>
    <w:rsid w:val="00483365"/>
    <w:rsid w:val="00522567"/>
    <w:rsid w:val="00586E24"/>
    <w:rsid w:val="006B77A0"/>
    <w:rsid w:val="00714731"/>
    <w:rsid w:val="00A278A0"/>
    <w:rsid w:val="00A807C9"/>
    <w:rsid w:val="00DA1152"/>
    <w:rsid w:val="00DC0D04"/>
    <w:rsid w:val="00E03258"/>
    <w:rsid w:val="00E63A1F"/>
    <w:rsid w:val="00EB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2F9B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3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6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83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32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2BB"/>
  </w:style>
  <w:style w:type="paragraph" w:styleId="Footer">
    <w:name w:val="footer"/>
    <w:basedOn w:val="Normal"/>
    <w:link w:val="FooterChar"/>
    <w:uiPriority w:val="99"/>
    <w:unhideWhenUsed/>
    <w:rsid w:val="002732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2BB"/>
  </w:style>
  <w:style w:type="character" w:styleId="PageNumber">
    <w:name w:val="page number"/>
    <w:basedOn w:val="DefaultParagraphFont"/>
    <w:uiPriority w:val="99"/>
    <w:semiHidden/>
    <w:unhideWhenUsed/>
    <w:rsid w:val="002732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3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6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83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32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2BB"/>
  </w:style>
  <w:style w:type="paragraph" w:styleId="Footer">
    <w:name w:val="footer"/>
    <w:basedOn w:val="Normal"/>
    <w:link w:val="FooterChar"/>
    <w:uiPriority w:val="99"/>
    <w:unhideWhenUsed/>
    <w:rsid w:val="002732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2BB"/>
  </w:style>
  <w:style w:type="character" w:styleId="PageNumber">
    <w:name w:val="page number"/>
    <w:basedOn w:val="DefaultParagraphFont"/>
    <w:uiPriority w:val="99"/>
    <w:semiHidden/>
    <w:unhideWhenUsed/>
    <w:rsid w:val="00273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ychexflex.com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162</Words>
  <Characters>925</Characters>
  <Application>Microsoft Macintosh Word</Application>
  <DocSecurity>0</DocSecurity>
  <Lines>7</Lines>
  <Paragraphs>2</Paragraphs>
  <ScaleCrop>false</ScaleCrop>
  <Company>Kiernan Group Holdings, Inc.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Saracevic</dc:creator>
  <cp:keywords/>
  <dc:description/>
  <cp:lastModifiedBy>Anel Saracevic</cp:lastModifiedBy>
  <cp:revision>14</cp:revision>
  <cp:lastPrinted>2017-01-19T15:34:00Z</cp:lastPrinted>
  <dcterms:created xsi:type="dcterms:W3CDTF">2017-01-10T20:38:00Z</dcterms:created>
  <dcterms:modified xsi:type="dcterms:W3CDTF">2017-01-19T16:59:00Z</dcterms:modified>
</cp:coreProperties>
</file>