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F9D4" w14:textId="77777777" w:rsidR="00D26F3F" w:rsidRDefault="00D26F3F" w:rsidP="00E26D02">
      <w:pPr>
        <w:rPr>
          <w:color w:val="FFFFFF" w:themeColor="background1"/>
        </w:rPr>
      </w:pPr>
    </w:p>
    <w:p w14:paraId="6252FEC2" w14:textId="77777777" w:rsidR="006B2970" w:rsidRPr="00166612" w:rsidRDefault="006B2970" w:rsidP="00E26D02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870"/>
        <w:gridCol w:w="1674"/>
        <w:gridCol w:w="2214"/>
      </w:tblGrid>
      <w:tr w:rsidR="008F361C" w:rsidRPr="00166612" w14:paraId="1C40F9AB" w14:textId="77777777" w:rsidTr="00166612">
        <w:tc>
          <w:tcPr>
            <w:tcW w:w="1098" w:type="dxa"/>
            <w:shd w:val="clear" w:color="auto" w:fill="000000"/>
          </w:tcPr>
          <w:p w14:paraId="5A1E7542" w14:textId="77777777" w:rsidR="008F361C" w:rsidRPr="00166612" w:rsidRDefault="008F361C" w:rsidP="00E26D02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shd w:val="clear" w:color="auto" w:fill="000000"/>
          </w:tcPr>
          <w:p w14:paraId="5D854927" w14:textId="082265EF" w:rsidR="008F361C" w:rsidRPr="00166612" w:rsidRDefault="008F361C" w:rsidP="00E26D02">
            <w:pPr>
              <w:rPr>
                <w:b/>
                <w:color w:val="FFFFFF" w:themeColor="background1"/>
              </w:rPr>
            </w:pPr>
            <w:r w:rsidRPr="00166612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674" w:type="dxa"/>
            <w:shd w:val="clear" w:color="auto" w:fill="000000"/>
          </w:tcPr>
          <w:p w14:paraId="5D5457C0" w14:textId="2AAD41F7" w:rsidR="008F361C" w:rsidRPr="00166612" w:rsidRDefault="008F361C" w:rsidP="00E26D02">
            <w:pPr>
              <w:rPr>
                <w:b/>
                <w:color w:val="FFFFFF" w:themeColor="background1"/>
              </w:rPr>
            </w:pPr>
            <w:r w:rsidRPr="00166612">
              <w:rPr>
                <w:b/>
                <w:color w:val="FFFFFF" w:themeColor="background1"/>
              </w:rPr>
              <w:t>Person Responsible</w:t>
            </w:r>
          </w:p>
        </w:tc>
        <w:tc>
          <w:tcPr>
            <w:tcW w:w="2214" w:type="dxa"/>
            <w:shd w:val="clear" w:color="auto" w:fill="000000"/>
          </w:tcPr>
          <w:p w14:paraId="07B740E3" w14:textId="53C866CA" w:rsidR="008F361C" w:rsidRPr="00166612" w:rsidRDefault="008F361C" w:rsidP="00E26D02">
            <w:pPr>
              <w:rPr>
                <w:b/>
                <w:color w:val="FFFFFF" w:themeColor="background1"/>
              </w:rPr>
            </w:pPr>
            <w:r w:rsidRPr="00166612">
              <w:rPr>
                <w:b/>
                <w:color w:val="FFFFFF" w:themeColor="background1"/>
              </w:rPr>
              <w:t>Timetable</w:t>
            </w:r>
          </w:p>
        </w:tc>
      </w:tr>
      <w:tr w:rsidR="008F361C" w14:paraId="73947DF7" w14:textId="77777777" w:rsidTr="008F361C">
        <w:tc>
          <w:tcPr>
            <w:tcW w:w="1098" w:type="dxa"/>
          </w:tcPr>
          <w:p w14:paraId="03B6C741" w14:textId="4A1C26DA" w:rsidR="008F361C" w:rsidRDefault="008F361C" w:rsidP="00E26D02">
            <w:r>
              <w:t>Step 1</w:t>
            </w:r>
          </w:p>
        </w:tc>
        <w:tc>
          <w:tcPr>
            <w:tcW w:w="3870" w:type="dxa"/>
          </w:tcPr>
          <w:p w14:paraId="1606A996" w14:textId="7A03AD01" w:rsidR="008F361C" w:rsidRDefault="008F361C" w:rsidP="00762345">
            <w:r>
              <w:t xml:space="preserve">Notification of </w:t>
            </w:r>
            <w:r w:rsidR="00401179">
              <w:t xml:space="preserve">performance </w:t>
            </w:r>
            <w:r w:rsidR="00762345">
              <w:t>management</w:t>
            </w:r>
            <w:r w:rsidR="00401179">
              <w:t xml:space="preserve"> kickoff</w:t>
            </w:r>
          </w:p>
        </w:tc>
        <w:tc>
          <w:tcPr>
            <w:tcW w:w="1674" w:type="dxa"/>
          </w:tcPr>
          <w:p w14:paraId="18A48FF9" w14:textId="38B29B67" w:rsidR="008F361C" w:rsidRDefault="008F361C" w:rsidP="00CD32FF">
            <w:pPr>
              <w:jc w:val="center"/>
            </w:pPr>
            <w:r>
              <w:t>CEO</w:t>
            </w:r>
          </w:p>
        </w:tc>
        <w:tc>
          <w:tcPr>
            <w:tcW w:w="2214" w:type="dxa"/>
          </w:tcPr>
          <w:p w14:paraId="61D4CD00" w14:textId="739F5D15" w:rsidR="00812A8C" w:rsidRDefault="00621ECD" w:rsidP="00E26D02">
            <w:r>
              <w:t>January 17</w:t>
            </w:r>
          </w:p>
          <w:p w14:paraId="7C340AEF" w14:textId="55509C43" w:rsidR="008F361C" w:rsidRDefault="008F361C" w:rsidP="00621ECD"/>
        </w:tc>
      </w:tr>
      <w:tr w:rsidR="008F361C" w14:paraId="2C44E666" w14:textId="77777777" w:rsidTr="008F361C">
        <w:tc>
          <w:tcPr>
            <w:tcW w:w="1098" w:type="dxa"/>
          </w:tcPr>
          <w:p w14:paraId="22B15269" w14:textId="350B605F" w:rsidR="008F361C" w:rsidRDefault="008F361C" w:rsidP="00E26D02">
            <w:r>
              <w:t>Step 2</w:t>
            </w:r>
          </w:p>
        </w:tc>
        <w:tc>
          <w:tcPr>
            <w:tcW w:w="3870" w:type="dxa"/>
          </w:tcPr>
          <w:p w14:paraId="07B34C5B" w14:textId="79123074" w:rsidR="008F361C" w:rsidRDefault="00762345" w:rsidP="00E26D02">
            <w:r>
              <w:t>Provide employee with PM</w:t>
            </w:r>
            <w:r w:rsidR="008F361C">
              <w:t xml:space="preserve"> Form</w:t>
            </w:r>
            <w:r w:rsidR="00401179">
              <w:t xml:space="preserve"> and Instructions</w:t>
            </w:r>
          </w:p>
        </w:tc>
        <w:tc>
          <w:tcPr>
            <w:tcW w:w="1674" w:type="dxa"/>
          </w:tcPr>
          <w:p w14:paraId="0484FA1B" w14:textId="0F0177DB" w:rsidR="008F361C" w:rsidRDefault="008F361C" w:rsidP="00CD32FF">
            <w:pPr>
              <w:jc w:val="center"/>
            </w:pPr>
            <w:r>
              <w:t>HR</w:t>
            </w:r>
          </w:p>
        </w:tc>
        <w:tc>
          <w:tcPr>
            <w:tcW w:w="2214" w:type="dxa"/>
          </w:tcPr>
          <w:p w14:paraId="7C7B9660" w14:textId="27823C70" w:rsidR="008F361C" w:rsidRPr="009574F8" w:rsidRDefault="00812A8C" w:rsidP="00E26D02">
            <w:pPr>
              <w:rPr>
                <w:strike/>
              </w:rPr>
            </w:pPr>
            <w:r>
              <w:t xml:space="preserve">Jan </w:t>
            </w:r>
            <w:r w:rsidR="0026618A">
              <w:t>1</w:t>
            </w:r>
            <w:r w:rsidR="00621ECD">
              <w:t>7</w:t>
            </w:r>
          </w:p>
        </w:tc>
      </w:tr>
      <w:tr w:rsidR="008F361C" w14:paraId="1FA1419E" w14:textId="77777777" w:rsidTr="008F361C">
        <w:tc>
          <w:tcPr>
            <w:tcW w:w="1098" w:type="dxa"/>
          </w:tcPr>
          <w:p w14:paraId="6A47A4E7" w14:textId="5FBFA6DE" w:rsidR="008F361C" w:rsidRDefault="008F361C" w:rsidP="00E26D02">
            <w:r>
              <w:t>Step 3</w:t>
            </w:r>
          </w:p>
        </w:tc>
        <w:tc>
          <w:tcPr>
            <w:tcW w:w="3870" w:type="dxa"/>
          </w:tcPr>
          <w:p w14:paraId="598E278E" w14:textId="5DA965A1" w:rsidR="008F361C" w:rsidRDefault="00D830F6" w:rsidP="00D830F6">
            <w:r>
              <w:t>Draft Section I – Performance Goals</w:t>
            </w:r>
          </w:p>
        </w:tc>
        <w:tc>
          <w:tcPr>
            <w:tcW w:w="1674" w:type="dxa"/>
          </w:tcPr>
          <w:p w14:paraId="3D90532B" w14:textId="24563AB6" w:rsidR="008F361C" w:rsidRDefault="00CD32FF" w:rsidP="00CD32FF">
            <w:pPr>
              <w:jc w:val="center"/>
            </w:pPr>
            <w:r>
              <w:t>Employee</w:t>
            </w:r>
          </w:p>
        </w:tc>
        <w:tc>
          <w:tcPr>
            <w:tcW w:w="2214" w:type="dxa"/>
          </w:tcPr>
          <w:p w14:paraId="64D377A1" w14:textId="138E56A0" w:rsidR="008F361C" w:rsidRDefault="008715AE" w:rsidP="00E26D02">
            <w:r>
              <w:t>Jan 17</w:t>
            </w:r>
            <w:bookmarkStart w:id="0" w:name="_GoBack"/>
            <w:bookmarkEnd w:id="0"/>
            <w:r w:rsidR="00812A8C">
              <w:t xml:space="preserve"> – Jan </w:t>
            </w:r>
            <w:r w:rsidR="0026618A">
              <w:t>2</w:t>
            </w:r>
            <w:r w:rsidR="00621ECD">
              <w:t>7</w:t>
            </w:r>
          </w:p>
        </w:tc>
      </w:tr>
      <w:tr w:rsidR="008F361C" w14:paraId="7D5EE06C" w14:textId="77777777" w:rsidTr="008F361C">
        <w:tc>
          <w:tcPr>
            <w:tcW w:w="1098" w:type="dxa"/>
          </w:tcPr>
          <w:p w14:paraId="085F13FB" w14:textId="567177BA" w:rsidR="008F361C" w:rsidRDefault="008F361C" w:rsidP="00E26D02">
            <w:r>
              <w:t>Step 4</w:t>
            </w:r>
          </w:p>
        </w:tc>
        <w:tc>
          <w:tcPr>
            <w:tcW w:w="3870" w:type="dxa"/>
          </w:tcPr>
          <w:p w14:paraId="428E45E5" w14:textId="19055F0D" w:rsidR="008F361C" w:rsidRDefault="00E10B1F" w:rsidP="00D830F6">
            <w:r>
              <w:t xml:space="preserve">Meet to discuss, </w:t>
            </w:r>
            <w:r w:rsidR="008F361C">
              <w:t xml:space="preserve">refine </w:t>
            </w:r>
            <w:r w:rsidR="00D830F6">
              <w:t>and finalize performance goals</w:t>
            </w:r>
          </w:p>
        </w:tc>
        <w:tc>
          <w:tcPr>
            <w:tcW w:w="1674" w:type="dxa"/>
          </w:tcPr>
          <w:p w14:paraId="671C477E" w14:textId="615D92C6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42EF9CCB" w14:textId="53DB824D" w:rsidR="008F361C" w:rsidRDefault="00621ECD" w:rsidP="00E26D02">
            <w:r>
              <w:t>Jan 30</w:t>
            </w:r>
            <w:r w:rsidR="0026618A">
              <w:t xml:space="preserve"> – Feb </w:t>
            </w:r>
            <w:r>
              <w:t>10</w:t>
            </w:r>
          </w:p>
        </w:tc>
      </w:tr>
      <w:tr w:rsidR="008F361C" w14:paraId="31723B80" w14:textId="77777777" w:rsidTr="008F361C">
        <w:tc>
          <w:tcPr>
            <w:tcW w:w="1098" w:type="dxa"/>
          </w:tcPr>
          <w:p w14:paraId="3BD496C8" w14:textId="5A0AF5AF" w:rsidR="008F361C" w:rsidRDefault="008F361C" w:rsidP="00E26D02">
            <w:r>
              <w:t>Step 5</w:t>
            </w:r>
          </w:p>
        </w:tc>
        <w:tc>
          <w:tcPr>
            <w:tcW w:w="3870" w:type="dxa"/>
          </w:tcPr>
          <w:p w14:paraId="65A940C2" w14:textId="78E8BC2C" w:rsidR="008F361C" w:rsidRDefault="00D830F6" w:rsidP="00762345">
            <w:r>
              <w:t xml:space="preserve">Sign Section III - Verification of Review, Performance </w:t>
            </w:r>
            <w:r w:rsidR="00762345">
              <w:t>Management</w:t>
            </w:r>
            <w:r>
              <w:t xml:space="preserve"> Development line</w:t>
            </w:r>
          </w:p>
        </w:tc>
        <w:tc>
          <w:tcPr>
            <w:tcW w:w="1674" w:type="dxa"/>
          </w:tcPr>
          <w:p w14:paraId="292644F8" w14:textId="712060B1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3C30A68D" w14:textId="76CD9D91" w:rsidR="008F361C" w:rsidRDefault="0026618A" w:rsidP="00E26D02">
            <w:r>
              <w:t xml:space="preserve">By Feb </w:t>
            </w:r>
            <w:r w:rsidR="00621ECD">
              <w:t>10</w:t>
            </w:r>
          </w:p>
        </w:tc>
      </w:tr>
      <w:tr w:rsidR="008F361C" w14:paraId="3B201C5A" w14:textId="77777777" w:rsidTr="008F361C">
        <w:tc>
          <w:tcPr>
            <w:tcW w:w="1098" w:type="dxa"/>
          </w:tcPr>
          <w:p w14:paraId="2CA228DB" w14:textId="59EC8B4D" w:rsidR="008F361C" w:rsidRDefault="008F361C" w:rsidP="00E26D02">
            <w:r>
              <w:t>Step 6</w:t>
            </w:r>
          </w:p>
        </w:tc>
        <w:tc>
          <w:tcPr>
            <w:tcW w:w="3870" w:type="dxa"/>
          </w:tcPr>
          <w:p w14:paraId="6406277B" w14:textId="15BBB5DC" w:rsidR="008F361C" w:rsidRDefault="008F361C" w:rsidP="00E72B4F">
            <w:r>
              <w:t>Man</w:t>
            </w:r>
            <w:r w:rsidR="00CE13F1">
              <w:t xml:space="preserve">ager </w:t>
            </w:r>
            <w:r w:rsidR="00011916">
              <w:t>retain</w:t>
            </w:r>
            <w:r w:rsidR="00CE13F1">
              <w:t>s the original and the employee keeps</w:t>
            </w:r>
            <w:r w:rsidR="00011916">
              <w:t xml:space="preserve"> a copy for their records. </w:t>
            </w:r>
          </w:p>
        </w:tc>
        <w:tc>
          <w:tcPr>
            <w:tcW w:w="1674" w:type="dxa"/>
          </w:tcPr>
          <w:p w14:paraId="5B25964A" w14:textId="6478B4BB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4C037158" w14:textId="77777777" w:rsidR="008F361C" w:rsidRDefault="008F361C" w:rsidP="00E26D02"/>
        </w:tc>
      </w:tr>
      <w:tr w:rsidR="00E72B4F" w14:paraId="444CF5C1" w14:textId="77777777" w:rsidTr="008F361C">
        <w:tc>
          <w:tcPr>
            <w:tcW w:w="1098" w:type="dxa"/>
          </w:tcPr>
          <w:p w14:paraId="18E1698D" w14:textId="3FB064CE" w:rsidR="00E72B4F" w:rsidRDefault="0004327B" w:rsidP="00E26D02">
            <w:r>
              <w:t>Step 7</w:t>
            </w:r>
          </w:p>
        </w:tc>
        <w:tc>
          <w:tcPr>
            <w:tcW w:w="3870" w:type="dxa"/>
          </w:tcPr>
          <w:p w14:paraId="1A9B0624" w14:textId="4B6D1FD6" w:rsidR="00E72B4F" w:rsidRDefault="00D830F6" w:rsidP="00CE13F1">
            <w:r>
              <w:t xml:space="preserve">Send </w:t>
            </w:r>
            <w:r w:rsidR="00CE13F1">
              <w:t>copy of</w:t>
            </w:r>
            <w:r>
              <w:t xml:space="preserve"> form to</w:t>
            </w:r>
            <w:r w:rsidR="00E72B4F">
              <w:t xml:space="preserve"> HR</w:t>
            </w:r>
          </w:p>
        </w:tc>
        <w:tc>
          <w:tcPr>
            <w:tcW w:w="1674" w:type="dxa"/>
          </w:tcPr>
          <w:p w14:paraId="4847443B" w14:textId="0EEB7C77" w:rsidR="00E72B4F" w:rsidRDefault="00CD32FF" w:rsidP="00CD32FF">
            <w:pPr>
              <w:jc w:val="center"/>
            </w:pPr>
            <w:r>
              <w:t>Manager</w:t>
            </w:r>
          </w:p>
        </w:tc>
        <w:tc>
          <w:tcPr>
            <w:tcW w:w="2214" w:type="dxa"/>
          </w:tcPr>
          <w:p w14:paraId="71116B44" w14:textId="548DCE3F" w:rsidR="00E72B4F" w:rsidRDefault="00D830F6" w:rsidP="0026618A">
            <w:r>
              <w:t xml:space="preserve">By </w:t>
            </w:r>
            <w:r w:rsidR="0026618A">
              <w:t xml:space="preserve">Feb </w:t>
            </w:r>
            <w:r w:rsidR="00621ECD">
              <w:t>10</w:t>
            </w:r>
          </w:p>
        </w:tc>
      </w:tr>
      <w:tr w:rsidR="008F361C" w14:paraId="1A640AC1" w14:textId="77777777" w:rsidTr="008F361C">
        <w:tc>
          <w:tcPr>
            <w:tcW w:w="1098" w:type="dxa"/>
          </w:tcPr>
          <w:p w14:paraId="066173E5" w14:textId="4D74A87C" w:rsidR="008F361C" w:rsidRDefault="008F361C" w:rsidP="00E26D02">
            <w:r>
              <w:t xml:space="preserve">Step </w:t>
            </w:r>
            <w:r w:rsidR="0004327B">
              <w:t>8</w:t>
            </w:r>
          </w:p>
        </w:tc>
        <w:tc>
          <w:tcPr>
            <w:tcW w:w="3870" w:type="dxa"/>
          </w:tcPr>
          <w:p w14:paraId="63A7DC39" w14:textId="1D47EE74" w:rsidR="008F361C" w:rsidRDefault="00D830F6" w:rsidP="00E26D02">
            <w:r>
              <w:t>Meet for</w:t>
            </w:r>
            <w:r w:rsidR="008F361C">
              <w:t xml:space="preserve"> interim review</w:t>
            </w:r>
            <w:r w:rsidR="00E10B1F">
              <w:t>: status against goals and discussion of work style effectiveness</w:t>
            </w:r>
          </w:p>
        </w:tc>
        <w:tc>
          <w:tcPr>
            <w:tcW w:w="1674" w:type="dxa"/>
          </w:tcPr>
          <w:p w14:paraId="39B87436" w14:textId="022A52E0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744F1EF8" w14:textId="23E4A33E" w:rsidR="008F361C" w:rsidRDefault="00B87A2D" w:rsidP="00E26D02">
            <w:r>
              <w:t>First 2 weeks of June</w:t>
            </w:r>
          </w:p>
        </w:tc>
      </w:tr>
      <w:tr w:rsidR="008F361C" w14:paraId="40B05BCE" w14:textId="77777777" w:rsidTr="008F361C">
        <w:tc>
          <w:tcPr>
            <w:tcW w:w="1098" w:type="dxa"/>
          </w:tcPr>
          <w:p w14:paraId="0AFD4EEE" w14:textId="6BF78CD2" w:rsidR="008F361C" w:rsidRDefault="0004327B" w:rsidP="00E26D02">
            <w:r>
              <w:t>Step 9</w:t>
            </w:r>
          </w:p>
        </w:tc>
        <w:tc>
          <w:tcPr>
            <w:tcW w:w="3870" w:type="dxa"/>
          </w:tcPr>
          <w:p w14:paraId="32C9B882" w14:textId="475A2B3D" w:rsidR="008F361C" w:rsidRDefault="00D830F6" w:rsidP="00D830F6">
            <w:r>
              <w:t>Sign Section III - Verification of Review, Interim Review line</w:t>
            </w:r>
          </w:p>
        </w:tc>
        <w:tc>
          <w:tcPr>
            <w:tcW w:w="1674" w:type="dxa"/>
          </w:tcPr>
          <w:p w14:paraId="7FB827F8" w14:textId="2CBA167F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56E23FA4" w14:textId="0A70514D" w:rsidR="008F361C" w:rsidRDefault="00D830F6" w:rsidP="00E26D02">
            <w:r>
              <w:t xml:space="preserve">By </w:t>
            </w:r>
            <w:r w:rsidR="00B87A2D">
              <w:t>June 1</w:t>
            </w:r>
            <w:r w:rsidR="00621ECD">
              <w:t>6</w:t>
            </w:r>
          </w:p>
        </w:tc>
      </w:tr>
      <w:tr w:rsidR="008F361C" w14:paraId="0C16B5D9" w14:textId="77777777" w:rsidTr="008F361C">
        <w:tc>
          <w:tcPr>
            <w:tcW w:w="1098" w:type="dxa"/>
          </w:tcPr>
          <w:p w14:paraId="48BED6E3" w14:textId="0BF923C1" w:rsidR="008F361C" w:rsidRDefault="00B02E53" w:rsidP="00E26D02">
            <w:r>
              <w:t xml:space="preserve">Step </w:t>
            </w:r>
            <w:r w:rsidR="0004327B">
              <w:t>10</w:t>
            </w:r>
          </w:p>
        </w:tc>
        <w:tc>
          <w:tcPr>
            <w:tcW w:w="3870" w:type="dxa"/>
          </w:tcPr>
          <w:p w14:paraId="5C468F44" w14:textId="76EFBC99" w:rsidR="008F361C" w:rsidRDefault="00CE13F1" w:rsidP="00E72B4F">
            <w:r>
              <w:t>Manager retains the original and the employee keeps a copy for their records.</w:t>
            </w:r>
          </w:p>
        </w:tc>
        <w:tc>
          <w:tcPr>
            <w:tcW w:w="1674" w:type="dxa"/>
          </w:tcPr>
          <w:p w14:paraId="19F30483" w14:textId="79FDC5AD" w:rsidR="008F361C" w:rsidRDefault="00CD32FF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1B00E325" w14:textId="1B949152" w:rsidR="008F361C" w:rsidRDefault="00D830F6" w:rsidP="00E26D02">
            <w:r>
              <w:t xml:space="preserve">By </w:t>
            </w:r>
            <w:r w:rsidR="00B87A2D">
              <w:t>June 1</w:t>
            </w:r>
            <w:r w:rsidR="00621ECD">
              <w:t>6</w:t>
            </w:r>
          </w:p>
        </w:tc>
      </w:tr>
      <w:tr w:rsidR="00D830F6" w14:paraId="00A45DD0" w14:textId="77777777" w:rsidTr="008F361C">
        <w:tc>
          <w:tcPr>
            <w:tcW w:w="1098" w:type="dxa"/>
          </w:tcPr>
          <w:p w14:paraId="1C334B96" w14:textId="18C8969C" w:rsidR="00D830F6" w:rsidRDefault="0004327B" w:rsidP="00E26D02">
            <w:r>
              <w:t>Step 11</w:t>
            </w:r>
          </w:p>
        </w:tc>
        <w:tc>
          <w:tcPr>
            <w:tcW w:w="3870" w:type="dxa"/>
          </w:tcPr>
          <w:p w14:paraId="76E76D90" w14:textId="73002C40" w:rsidR="00D830F6" w:rsidRDefault="00D830F6" w:rsidP="00CE13F1">
            <w:r>
              <w:t xml:space="preserve">Send </w:t>
            </w:r>
            <w:r w:rsidR="00CE13F1">
              <w:t>a copy of the</w:t>
            </w:r>
            <w:r>
              <w:t xml:space="preserve"> form to HR</w:t>
            </w:r>
          </w:p>
        </w:tc>
        <w:tc>
          <w:tcPr>
            <w:tcW w:w="1674" w:type="dxa"/>
          </w:tcPr>
          <w:p w14:paraId="276336BC" w14:textId="3BB04F07" w:rsidR="00D830F6" w:rsidRDefault="00D830F6" w:rsidP="00CD32FF">
            <w:pPr>
              <w:jc w:val="center"/>
            </w:pPr>
            <w:r>
              <w:t>Manager</w:t>
            </w:r>
          </w:p>
        </w:tc>
        <w:tc>
          <w:tcPr>
            <w:tcW w:w="2214" w:type="dxa"/>
          </w:tcPr>
          <w:p w14:paraId="243782DF" w14:textId="2E2F6718" w:rsidR="00D830F6" w:rsidRDefault="00D830F6" w:rsidP="00E26D02">
            <w:r>
              <w:t>By June 1</w:t>
            </w:r>
            <w:r w:rsidR="00621ECD">
              <w:t>6</w:t>
            </w:r>
          </w:p>
        </w:tc>
      </w:tr>
      <w:tr w:rsidR="00D830F6" w14:paraId="44519087" w14:textId="77777777" w:rsidTr="008F361C">
        <w:tc>
          <w:tcPr>
            <w:tcW w:w="1098" w:type="dxa"/>
          </w:tcPr>
          <w:p w14:paraId="5E4AEA2C" w14:textId="489B0AE4" w:rsidR="00D830F6" w:rsidRDefault="00D830F6" w:rsidP="00E26D02">
            <w:r>
              <w:t xml:space="preserve">Step </w:t>
            </w:r>
            <w:r w:rsidR="0004327B">
              <w:t>12</w:t>
            </w:r>
          </w:p>
        </w:tc>
        <w:tc>
          <w:tcPr>
            <w:tcW w:w="3870" w:type="dxa"/>
          </w:tcPr>
          <w:p w14:paraId="7B06777E" w14:textId="7B0EFA48" w:rsidR="00D830F6" w:rsidRDefault="00D830F6" w:rsidP="00E10B1F">
            <w:r>
              <w:t>Meet for final review</w:t>
            </w:r>
            <w:r w:rsidR="00E10B1F">
              <w:t>: status against goals, work style effectiveness rating, narrative and summary assessment</w:t>
            </w:r>
          </w:p>
        </w:tc>
        <w:tc>
          <w:tcPr>
            <w:tcW w:w="1674" w:type="dxa"/>
          </w:tcPr>
          <w:p w14:paraId="422310FD" w14:textId="17956FE4" w:rsidR="00D830F6" w:rsidRDefault="00D830F6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564F8942" w14:textId="1E9AE2B3" w:rsidR="00D830F6" w:rsidRDefault="00D830F6" w:rsidP="00E26D02">
            <w:r>
              <w:t>First 2 weeks of December</w:t>
            </w:r>
          </w:p>
        </w:tc>
      </w:tr>
      <w:tr w:rsidR="00D830F6" w14:paraId="1274514F" w14:textId="77777777" w:rsidTr="008F361C">
        <w:tc>
          <w:tcPr>
            <w:tcW w:w="1098" w:type="dxa"/>
          </w:tcPr>
          <w:p w14:paraId="16505470" w14:textId="63040A65" w:rsidR="00D830F6" w:rsidRDefault="0004327B" w:rsidP="00E26D02">
            <w:r>
              <w:t>Step 13</w:t>
            </w:r>
          </w:p>
        </w:tc>
        <w:tc>
          <w:tcPr>
            <w:tcW w:w="3870" w:type="dxa"/>
          </w:tcPr>
          <w:p w14:paraId="22C407E2" w14:textId="1D6CC404" w:rsidR="00D830F6" w:rsidRDefault="00D830F6" w:rsidP="00D830F6">
            <w:r>
              <w:t>Sign Section III - Verification of Review, Final Evaluation line</w:t>
            </w:r>
          </w:p>
        </w:tc>
        <w:tc>
          <w:tcPr>
            <w:tcW w:w="1674" w:type="dxa"/>
          </w:tcPr>
          <w:p w14:paraId="556F2F9C" w14:textId="0828CF1A" w:rsidR="00D830F6" w:rsidRDefault="00D830F6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25824A97" w14:textId="77F21AAB" w:rsidR="00D830F6" w:rsidRDefault="00D830F6" w:rsidP="00E26D02">
            <w:r>
              <w:t>By December 1</w:t>
            </w:r>
            <w:r w:rsidR="00621ECD">
              <w:t>6</w:t>
            </w:r>
          </w:p>
        </w:tc>
      </w:tr>
      <w:tr w:rsidR="00D830F6" w14:paraId="5B2C2F76" w14:textId="77777777" w:rsidTr="008F361C">
        <w:tc>
          <w:tcPr>
            <w:tcW w:w="1098" w:type="dxa"/>
          </w:tcPr>
          <w:p w14:paraId="12812581" w14:textId="4FD66450" w:rsidR="00D830F6" w:rsidRPr="00B02E53" w:rsidRDefault="00D830F6" w:rsidP="00E26D02">
            <w:pPr>
              <w:rPr>
                <w:b/>
              </w:rPr>
            </w:pPr>
            <w:r>
              <w:t>Step 1</w:t>
            </w:r>
            <w:r w:rsidR="0004327B">
              <w:t>4</w:t>
            </w:r>
          </w:p>
        </w:tc>
        <w:tc>
          <w:tcPr>
            <w:tcW w:w="3870" w:type="dxa"/>
          </w:tcPr>
          <w:p w14:paraId="7F887849" w14:textId="6B29C942" w:rsidR="00D830F6" w:rsidRDefault="00D830F6" w:rsidP="00E72B4F">
            <w:r>
              <w:t xml:space="preserve">Employee and Manager each </w:t>
            </w:r>
            <w:r w:rsidR="00E10B1F">
              <w:t>retain a copy for their records</w:t>
            </w:r>
          </w:p>
        </w:tc>
        <w:tc>
          <w:tcPr>
            <w:tcW w:w="1674" w:type="dxa"/>
          </w:tcPr>
          <w:p w14:paraId="317B9217" w14:textId="1B00B07D" w:rsidR="00D830F6" w:rsidRDefault="00D830F6" w:rsidP="00CD32FF">
            <w:pPr>
              <w:jc w:val="center"/>
            </w:pPr>
            <w:r>
              <w:t>Employee, Manager</w:t>
            </w:r>
          </w:p>
        </w:tc>
        <w:tc>
          <w:tcPr>
            <w:tcW w:w="2214" w:type="dxa"/>
          </w:tcPr>
          <w:p w14:paraId="6CA042B6" w14:textId="01A5E8DF" w:rsidR="00D830F6" w:rsidRDefault="00D830F6" w:rsidP="00E26D02">
            <w:r>
              <w:t>By December 1</w:t>
            </w:r>
            <w:r w:rsidR="00621ECD">
              <w:t>6</w:t>
            </w:r>
          </w:p>
        </w:tc>
      </w:tr>
      <w:tr w:rsidR="00D830F6" w14:paraId="33643477" w14:textId="77777777" w:rsidTr="008F361C">
        <w:tc>
          <w:tcPr>
            <w:tcW w:w="1098" w:type="dxa"/>
          </w:tcPr>
          <w:p w14:paraId="42193A79" w14:textId="370D66FC" w:rsidR="00D830F6" w:rsidRDefault="00D830F6" w:rsidP="00E26D02">
            <w:r>
              <w:t>Step 1</w:t>
            </w:r>
            <w:r w:rsidR="0004327B">
              <w:t>5</w:t>
            </w:r>
          </w:p>
        </w:tc>
        <w:tc>
          <w:tcPr>
            <w:tcW w:w="3870" w:type="dxa"/>
          </w:tcPr>
          <w:p w14:paraId="5CE4FED0" w14:textId="6BABAED9" w:rsidR="00D830F6" w:rsidRDefault="00D830F6" w:rsidP="00D830F6">
            <w:r>
              <w:t>Manager provides original to HR</w:t>
            </w:r>
          </w:p>
        </w:tc>
        <w:tc>
          <w:tcPr>
            <w:tcW w:w="1674" w:type="dxa"/>
          </w:tcPr>
          <w:p w14:paraId="58104DA6" w14:textId="047F7751" w:rsidR="00D830F6" w:rsidRDefault="00D830F6" w:rsidP="00CD32FF">
            <w:pPr>
              <w:jc w:val="center"/>
            </w:pPr>
            <w:r>
              <w:t>Manager</w:t>
            </w:r>
          </w:p>
        </w:tc>
        <w:tc>
          <w:tcPr>
            <w:tcW w:w="2214" w:type="dxa"/>
          </w:tcPr>
          <w:p w14:paraId="047FBC37" w14:textId="3435ABB2" w:rsidR="00D830F6" w:rsidRDefault="00D830F6" w:rsidP="00E26D02">
            <w:r>
              <w:t>By December 1</w:t>
            </w:r>
            <w:r w:rsidR="00621ECD">
              <w:t>6</w:t>
            </w:r>
          </w:p>
        </w:tc>
      </w:tr>
    </w:tbl>
    <w:p w14:paraId="68A0ABB1" w14:textId="77777777" w:rsidR="00577854" w:rsidRDefault="00577854" w:rsidP="00E26D02"/>
    <w:p w14:paraId="273EF037" w14:textId="4AD62016" w:rsidR="006C3997" w:rsidRPr="0009607A" w:rsidRDefault="006C3997" w:rsidP="008D6E4B"/>
    <w:sectPr w:rsidR="006C3997" w:rsidRPr="0009607A" w:rsidSect="000456D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CE98" w14:textId="77777777" w:rsidR="009574F8" w:rsidRDefault="009574F8" w:rsidP="00E26D02">
      <w:r>
        <w:separator/>
      </w:r>
    </w:p>
  </w:endnote>
  <w:endnote w:type="continuationSeparator" w:id="0">
    <w:p w14:paraId="604F4AF9" w14:textId="77777777" w:rsidR="009574F8" w:rsidRDefault="009574F8" w:rsidP="00E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2DBAF" w14:textId="77777777" w:rsidR="009574F8" w:rsidRDefault="009574F8" w:rsidP="00096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650BE" w14:textId="77777777" w:rsidR="009574F8" w:rsidRDefault="009574F8" w:rsidP="009125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C63A" w14:textId="77777777" w:rsidR="009574F8" w:rsidRDefault="009574F8" w:rsidP="00096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4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F5160B" w14:textId="6C8CB38C" w:rsidR="009574F8" w:rsidRPr="0091255A" w:rsidRDefault="009574F8" w:rsidP="0091255A">
    <w:pPr>
      <w:pStyle w:val="Footer"/>
      <w:ind w:right="360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Performance Management</w:t>
    </w:r>
    <w:r w:rsidRPr="0091255A">
      <w:rPr>
        <w:i/>
        <w:color w:val="808080" w:themeColor="background1" w:themeShade="80"/>
      </w:rPr>
      <w:t xml:space="preserve"> </w:t>
    </w:r>
    <w:r w:rsidR="00331036">
      <w:rPr>
        <w:i/>
        <w:color w:val="808080" w:themeColor="background1" w:themeShade="80"/>
      </w:rPr>
      <w:t>Timeline, v1.0, 1-1-17</w:t>
    </w:r>
    <w:r>
      <w:rPr>
        <w:i/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EF23" w14:textId="77777777" w:rsidR="009574F8" w:rsidRDefault="009574F8" w:rsidP="00E26D02">
      <w:r>
        <w:separator/>
      </w:r>
    </w:p>
  </w:footnote>
  <w:footnote w:type="continuationSeparator" w:id="0">
    <w:p w14:paraId="2EBEC818" w14:textId="77777777" w:rsidR="009574F8" w:rsidRDefault="009574F8" w:rsidP="00E26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0459" w14:textId="5D9BD390" w:rsidR="009574F8" w:rsidRDefault="009574F8" w:rsidP="0091255A">
    <w:pPr>
      <w:pStyle w:val="Header"/>
    </w:pPr>
    <w:r>
      <w:rPr>
        <w:noProof/>
      </w:rPr>
      <w:drawing>
        <wp:inline distT="0" distB="0" distL="0" distR="0" wp14:anchorId="59610DA5" wp14:editId="7B554A01">
          <wp:extent cx="1251984" cy="392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319" cy="3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85104">
      <w:rPr>
        <w:b/>
      </w:rPr>
      <w:tab/>
      <w:t>201</w:t>
    </w:r>
    <w:r w:rsidR="0030793F">
      <w:rPr>
        <w:b/>
      </w:rPr>
      <w:t>7</w:t>
    </w:r>
    <w:r>
      <w:t xml:space="preserve"> </w:t>
    </w:r>
    <w:r w:rsidRPr="0091255A">
      <w:rPr>
        <w:b/>
        <w:sz w:val="28"/>
        <w:szCs w:val="28"/>
      </w:rPr>
      <w:t xml:space="preserve">Performance </w:t>
    </w:r>
    <w:r>
      <w:rPr>
        <w:b/>
        <w:sz w:val="28"/>
        <w:szCs w:val="28"/>
      </w:rPr>
      <w:t>Management</w:t>
    </w:r>
    <w:r w:rsidRPr="0091255A">
      <w:rPr>
        <w:b/>
        <w:sz w:val="28"/>
        <w:szCs w:val="28"/>
      </w:rPr>
      <w:t xml:space="preserve"> </w:t>
    </w:r>
    <w:r>
      <w:rPr>
        <w:b/>
        <w:sz w:val="28"/>
        <w:szCs w:val="28"/>
      </w:rPr>
      <w:t>Timeline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5C5"/>
    <w:multiLevelType w:val="hybridMultilevel"/>
    <w:tmpl w:val="D504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51E91"/>
    <w:multiLevelType w:val="hybridMultilevel"/>
    <w:tmpl w:val="B1BC0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2"/>
    <w:rsid w:val="00001BB4"/>
    <w:rsid w:val="00011916"/>
    <w:rsid w:val="0004327B"/>
    <w:rsid w:val="000456D6"/>
    <w:rsid w:val="000746F9"/>
    <w:rsid w:val="0009607A"/>
    <w:rsid w:val="00166612"/>
    <w:rsid w:val="00181FF7"/>
    <w:rsid w:val="00183AD8"/>
    <w:rsid w:val="00204221"/>
    <w:rsid w:val="00236CF4"/>
    <w:rsid w:val="0026618A"/>
    <w:rsid w:val="0028184F"/>
    <w:rsid w:val="002B0613"/>
    <w:rsid w:val="002B24D5"/>
    <w:rsid w:val="002E6B72"/>
    <w:rsid w:val="0030793F"/>
    <w:rsid w:val="00331036"/>
    <w:rsid w:val="00354E2F"/>
    <w:rsid w:val="00401179"/>
    <w:rsid w:val="00412D1A"/>
    <w:rsid w:val="00577854"/>
    <w:rsid w:val="00597AF0"/>
    <w:rsid w:val="005E4BE2"/>
    <w:rsid w:val="00621ECD"/>
    <w:rsid w:val="00655DF1"/>
    <w:rsid w:val="006B2970"/>
    <w:rsid w:val="006C3997"/>
    <w:rsid w:val="00720B5B"/>
    <w:rsid w:val="00762345"/>
    <w:rsid w:val="00812A8C"/>
    <w:rsid w:val="008715AE"/>
    <w:rsid w:val="008D6E4B"/>
    <w:rsid w:val="008D7121"/>
    <w:rsid w:val="008F361C"/>
    <w:rsid w:val="0091255A"/>
    <w:rsid w:val="00932260"/>
    <w:rsid w:val="009574F8"/>
    <w:rsid w:val="00985104"/>
    <w:rsid w:val="009D72E7"/>
    <w:rsid w:val="00A854E1"/>
    <w:rsid w:val="00B02E53"/>
    <w:rsid w:val="00B4277F"/>
    <w:rsid w:val="00B87A2D"/>
    <w:rsid w:val="00BB05F6"/>
    <w:rsid w:val="00C80FED"/>
    <w:rsid w:val="00CD32FF"/>
    <w:rsid w:val="00CE13F1"/>
    <w:rsid w:val="00D26F3F"/>
    <w:rsid w:val="00D830F6"/>
    <w:rsid w:val="00DD4EB5"/>
    <w:rsid w:val="00DE034D"/>
    <w:rsid w:val="00DF0027"/>
    <w:rsid w:val="00E10B1F"/>
    <w:rsid w:val="00E26D02"/>
    <w:rsid w:val="00E72B4F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83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02"/>
  </w:style>
  <w:style w:type="paragraph" w:styleId="Footer">
    <w:name w:val="footer"/>
    <w:basedOn w:val="Normal"/>
    <w:link w:val="FooterChar"/>
    <w:uiPriority w:val="99"/>
    <w:unhideWhenUsed/>
    <w:rsid w:val="00E26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02"/>
  </w:style>
  <w:style w:type="paragraph" w:styleId="BalloonText">
    <w:name w:val="Balloon Text"/>
    <w:basedOn w:val="Normal"/>
    <w:link w:val="BalloonTextChar"/>
    <w:uiPriority w:val="99"/>
    <w:semiHidden/>
    <w:unhideWhenUsed/>
    <w:rsid w:val="00E26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0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1255A"/>
  </w:style>
  <w:style w:type="paragraph" w:styleId="NormalWeb">
    <w:name w:val="Normal (Web)"/>
    <w:basedOn w:val="Normal"/>
    <w:uiPriority w:val="99"/>
    <w:semiHidden/>
    <w:unhideWhenUsed/>
    <w:rsid w:val="005778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54"/>
    <w:pPr>
      <w:ind w:left="720"/>
      <w:contextualSpacing/>
    </w:pPr>
  </w:style>
  <w:style w:type="table" w:styleId="TableGrid">
    <w:name w:val="Table Grid"/>
    <w:basedOn w:val="TableNormal"/>
    <w:uiPriority w:val="59"/>
    <w:rsid w:val="008F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02"/>
  </w:style>
  <w:style w:type="paragraph" w:styleId="Footer">
    <w:name w:val="footer"/>
    <w:basedOn w:val="Normal"/>
    <w:link w:val="FooterChar"/>
    <w:uiPriority w:val="99"/>
    <w:unhideWhenUsed/>
    <w:rsid w:val="00E26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02"/>
  </w:style>
  <w:style w:type="paragraph" w:styleId="BalloonText">
    <w:name w:val="Balloon Text"/>
    <w:basedOn w:val="Normal"/>
    <w:link w:val="BalloonTextChar"/>
    <w:uiPriority w:val="99"/>
    <w:semiHidden/>
    <w:unhideWhenUsed/>
    <w:rsid w:val="00E26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0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1255A"/>
  </w:style>
  <w:style w:type="paragraph" w:styleId="NormalWeb">
    <w:name w:val="Normal (Web)"/>
    <w:basedOn w:val="Normal"/>
    <w:uiPriority w:val="99"/>
    <w:semiHidden/>
    <w:unhideWhenUsed/>
    <w:rsid w:val="005778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54"/>
    <w:pPr>
      <w:ind w:left="720"/>
      <w:contextualSpacing/>
    </w:pPr>
  </w:style>
  <w:style w:type="table" w:styleId="TableGrid">
    <w:name w:val="Table Grid"/>
    <w:basedOn w:val="TableNormal"/>
    <w:uiPriority w:val="59"/>
    <w:rsid w:val="008F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Macintosh Word</Application>
  <DocSecurity>0</DocSecurity>
  <Lines>10</Lines>
  <Paragraphs>2</Paragraphs>
  <ScaleCrop>false</ScaleCrop>
  <Company>Kiernan Group Holdings, Inc.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Saracevic</dc:creator>
  <cp:keywords/>
  <dc:description/>
  <cp:lastModifiedBy>Anel Saracevic</cp:lastModifiedBy>
  <cp:revision>7</cp:revision>
  <cp:lastPrinted>2015-11-12T18:31:00Z</cp:lastPrinted>
  <dcterms:created xsi:type="dcterms:W3CDTF">2017-01-12T17:36:00Z</dcterms:created>
  <dcterms:modified xsi:type="dcterms:W3CDTF">2017-01-17T19:34:00Z</dcterms:modified>
</cp:coreProperties>
</file>