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9209D" w14:textId="77777777" w:rsidR="00181FF7" w:rsidRDefault="00181FF7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A39BE" w14:paraId="60B193C3" w14:textId="77777777" w:rsidTr="002A39BE">
        <w:tc>
          <w:tcPr>
            <w:tcW w:w="4428" w:type="dxa"/>
          </w:tcPr>
          <w:p w14:paraId="662527D6" w14:textId="77777777" w:rsidR="002A39BE" w:rsidRPr="00646787" w:rsidRDefault="002A39BE">
            <w:pPr>
              <w:rPr>
                <w:color w:val="808080" w:themeColor="background1" w:themeShade="80"/>
              </w:rPr>
            </w:pPr>
            <w:r w:rsidRPr="00646787">
              <w:rPr>
                <w:color w:val="808080" w:themeColor="background1" w:themeShade="80"/>
              </w:rPr>
              <w:t>Employee Name:</w:t>
            </w:r>
          </w:p>
        </w:tc>
        <w:tc>
          <w:tcPr>
            <w:tcW w:w="4428" w:type="dxa"/>
          </w:tcPr>
          <w:p w14:paraId="3A761FDF" w14:textId="77777777" w:rsidR="002A39BE" w:rsidRPr="00646787" w:rsidRDefault="002A39BE">
            <w:pPr>
              <w:rPr>
                <w:color w:val="808080" w:themeColor="background1" w:themeShade="80"/>
              </w:rPr>
            </w:pPr>
            <w:r w:rsidRPr="00646787">
              <w:rPr>
                <w:color w:val="808080" w:themeColor="background1" w:themeShade="80"/>
              </w:rPr>
              <w:t>Performance Review Period:</w:t>
            </w:r>
          </w:p>
        </w:tc>
      </w:tr>
      <w:tr w:rsidR="002A39BE" w14:paraId="28DB0319" w14:textId="77777777" w:rsidTr="002A39BE">
        <w:tc>
          <w:tcPr>
            <w:tcW w:w="4428" w:type="dxa"/>
          </w:tcPr>
          <w:p w14:paraId="177E934F" w14:textId="77777777" w:rsidR="002A39BE" w:rsidRPr="00646787" w:rsidRDefault="002A39BE">
            <w:pPr>
              <w:rPr>
                <w:color w:val="808080" w:themeColor="background1" w:themeShade="80"/>
              </w:rPr>
            </w:pPr>
            <w:r w:rsidRPr="00646787">
              <w:rPr>
                <w:color w:val="808080" w:themeColor="background1" w:themeShade="80"/>
              </w:rPr>
              <w:t>Position Title:</w:t>
            </w:r>
          </w:p>
        </w:tc>
        <w:tc>
          <w:tcPr>
            <w:tcW w:w="4428" w:type="dxa"/>
          </w:tcPr>
          <w:p w14:paraId="6DE5EDA7" w14:textId="23CADD0B" w:rsidR="002A39BE" w:rsidRPr="00646787" w:rsidRDefault="00646787">
            <w:pPr>
              <w:rPr>
                <w:color w:val="808080" w:themeColor="background1" w:themeShade="80"/>
              </w:rPr>
            </w:pPr>
            <w:r w:rsidRPr="00646787">
              <w:rPr>
                <w:color w:val="808080" w:themeColor="background1" w:themeShade="80"/>
              </w:rPr>
              <w:t>Manager:</w:t>
            </w:r>
          </w:p>
        </w:tc>
      </w:tr>
    </w:tbl>
    <w:p w14:paraId="0A7B0F03" w14:textId="77777777" w:rsidR="002A39BE" w:rsidRDefault="002A39BE"/>
    <w:p w14:paraId="095D5C11" w14:textId="175FCF86" w:rsidR="008D7571" w:rsidRDefault="00F248D0" w:rsidP="00F248D0">
      <w:pPr>
        <w:rPr>
          <w:b/>
        </w:rPr>
      </w:pPr>
      <w:r>
        <w:rPr>
          <w:b/>
        </w:rPr>
        <w:t>SECTION I</w:t>
      </w:r>
      <w:r w:rsidR="008D7571" w:rsidRPr="00FA2D6D">
        <w:rPr>
          <w:b/>
        </w:rPr>
        <w:t xml:space="preserve"> – </w:t>
      </w:r>
      <w:r w:rsidR="008D7571">
        <w:rPr>
          <w:b/>
        </w:rPr>
        <w:t xml:space="preserve">Performance </w:t>
      </w:r>
      <w:r w:rsidR="009D205E">
        <w:rPr>
          <w:b/>
        </w:rPr>
        <w:t xml:space="preserve">and Professional </w:t>
      </w:r>
      <w:r w:rsidR="008D7571">
        <w:rPr>
          <w:b/>
        </w:rPr>
        <w:t>Goals</w:t>
      </w:r>
    </w:p>
    <w:p w14:paraId="5DA1BB03" w14:textId="77777777" w:rsidR="008D7571" w:rsidRDefault="008D7571" w:rsidP="008D7571">
      <w:pPr>
        <w:rPr>
          <w:b/>
        </w:rPr>
      </w:pP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8028"/>
        <w:gridCol w:w="1350"/>
        <w:gridCol w:w="1350"/>
      </w:tblGrid>
      <w:tr w:rsidR="008D7571" w:rsidRPr="00524FD5" w14:paraId="6B31476D" w14:textId="77777777" w:rsidTr="00524FD5">
        <w:trPr>
          <w:gridAfter w:val="1"/>
          <w:wAfter w:w="1350" w:type="dxa"/>
        </w:trPr>
        <w:tc>
          <w:tcPr>
            <w:tcW w:w="8028" w:type="dxa"/>
            <w:shd w:val="clear" w:color="auto" w:fill="000000"/>
          </w:tcPr>
          <w:p w14:paraId="20903CD5" w14:textId="743381DE" w:rsidR="008D7571" w:rsidRPr="00524FD5" w:rsidRDefault="009D205E" w:rsidP="008D7571">
            <w:pPr>
              <w:rPr>
                <w:b/>
                <w:color w:val="FFFFFF" w:themeColor="background1"/>
              </w:rPr>
            </w:pPr>
            <w:r w:rsidRPr="00524FD5">
              <w:rPr>
                <w:b/>
                <w:color w:val="FFFFFF" w:themeColor="background1"/>
              </w:rPr>
              <w:t xml:space="preserve">Performance </w:t>
            </w:r>
            <w:r w:rsidR="008D7571" w:rsidRPr="00524FD5">
              <w:rPr>
                <w:b/>
                <w:color w:val="FFFFFF" w:themeColor="background1"/>
              </w:rPr>
              <w:t>Goal</w:t>
            </w:r>
          </w:p>
        </w:tc>
        <w:tc>
          <w:tcPr>
            <w:tcW w:w="1350" w:type="dxa"/>
            <w:shd w:val="clear" w:color="auto" w:fill="000000"/>
          </w:tcPr>
          <w:p w14:paraId="587A6994" w14:textId="77777777" w:rsidR="008D7571" w:rsidRPr="00524FD5" w:rsidRDefault="008D7571" w:rsidP="008D7571">
            <w:pPr>
              <w:rPr>
                <w:b/>
                <w:color w:val="FFFFFF" w:themeColor="background1"/>
              </w:rPr>
            </w:pPr>
            <w:r w:rsidRPr="00524FD5">
              <w:rPr>
                <w:b/>
                <w:color w:val="FFFFFF" w:themeColor="background1"/>
              </w:rPr>
              <w:t>Weight</w:t>
            </w:r>
          </w:p>
        </w:tc>
      </w:tr>
      <w:tr w:rsidR="008D7571" w14:paraId="31B345BB" w14:textId="77777777" w:rsidTr="009D205E">
        <w:trPr>
          <w:gridAfter w:val="1"/>
          <w:wAfter w:w="1350" w:type="dxa"/>
        </w:trPr>
        <w:tc>
          <w:tcPr>
            <w:tcW w:w="8028" w:type="dxa"/>
          </w:tcPr>
          <w:p w14:paraId="5C8E19AE" w14:textId="77777777" w:rsidR="008D7571" w:rsidRDefault="008D7571" w:rsidP="008D7571">
            <w:pPr>
              <w:rPr>
                <w:b/>
              </w:rPr>
            </w:pPr>
            <w:r>
              <w:rPr>
                <w:b/>
              </w:rPr>
              <w:t>1.</w:t>
            </w:r>
          </w:p>
          <w:p w14:paraId="527C166E" w14:textId="77777777" w:rsidR="008D7571" w:rsidRDefault="008D7571" w:rsidP="008D7571">
            <w:pPr>
              <w:rPr>
                <w:b/>
              </w:rPr>
            </w:pPr>
          </w:p>
          <w:p w14:paraId="1A394458" w14:textId="77777777" w:rsidR="008D7571" w:rsidRDefault="008D7571" w:rsidP="008D7571">
            <w:pPr>
              <w:rPr>
                <w:b/>
              </w:rPr>
            </w:pPr>
          </w:p>
          <w:p w14:paraId="21FFA515" w14:textId="77777777" w:rsidR="008D7571" w:rsidRDefault="008D7571" w:rsidP="008D7571">
            <w:pPr>
              <w:rPr>
                <w:b/>
              </w:rPr>
            </w:pPr>
          </w:p>
          <w:p w14:paraId="676CEA8C" w14:textId="77777777" w:rsidR="008D7571" w:rsidRDefault="008D7571" w:rsidP="008D7571">
            <w:pPr>
              <w:rPr>
                <w:b/>
              </w:rPr>
            </w:pPr>
          </w:p>
        </w:tc>
        <w:tc>
          <w:tcPr>
            <w:tcW w:w="1350" w:type="dxa"/>
          </w:tcPr>
          <w:p w14:paraId="586EE77B" w14:textId="77777777" w:rsidR="008D7571" w:rsidRDefault="008D7571" w:rsidP="008D7571">
            <w:pPr>
              <w:rPr>
                <w:b/>
              </w:rPr>
            </w:pPr>
          </w:p>
        </w:tc>
      </w:tr>
      <w:tr w:rsidR="008D7571" w14:paraId="018055DE" w14:textId="77777777" w:rsidTr="009D205E">
        <w:trPr>
          <w:gridAfter w:val="1"/>
          <w:wAfter w:w="1350" w:type="dxa"/>
        </w:trPr>
        <w:tc>
          <w:tcPr>
            <w:tcW w:w="9378" w:type="dxa"/>
            <w:gridSpan w:val="2"/>
          </w:tcPr>
          <w:p w14:paraId="4586EDED" w14:textId="77777777" w:rsidR="008D7571" w:rsidRDefault="008D7571" w:rsidP="008D7571">
            <w:r w:rsidRPr="00EB2404">
              <w:t>Interim Progress Notes</w:t>
            </w:r>
            <w:r>
              <w:t>:</w:t>
            </w:r>
          </w:p>
          <w:p w14:paraId="64627284" w14:textId="77777777" w:rsidR="008D7571" w:rsidRDefault="008D7571" w:rsidP="008D7571"/>
          <w:p w14:paraId="5BC8B7C3" w14:textId="77777777" w:rsidR="008D7571" w:rsidRDefault="008D7571" w:rsidP="008D7571"/>
          <w:p w14:paraId="3E3E9253" w14:textId="77777777" w:rsidR="008D7571" w:rsidRPr="00EB2404" w:rsidRDefault="008D7571" w:rsidP="008D7571"/>
        </w:tc>
      </w:tr>
      <w:tr w:rsidR="008D7571" w14:paraId="5FD87726" w14:textId="77777777" w:rsidTr="009D205E">
        <w:trPr>
          <w:gridAfter w:val="1"/>
          <w:wAfter w:w="1350" w:type="dxa"/>
        </w:trPr>
        <w:tc>
          <w:tcPr>
            <w:tcW w:w="9378" w:type="dxa"/>
            <w:gridSpan w:val="2"/>
          </w:tcPr>
          <w:p w14:paraId="336AE5B7" w14:textId="77777777" w:rsidR="008D7571" w:rsidRDefault="008D7571" w:rsidP="008D7571">
            <w:r w:rsidRPr="00EB2404">
              <w:t>Final Evaluation</w:t>
            </w:r>
            <w:r>
              <w:t>:</w:t>
            </w:r>
          </w:p>
          <w:p w14:paraId="26FB5C93" w14:textId="77777777" w:rsidR="008D7571" w:rsidRDefault="008D7571" w:rsidP="008D7571"/>
          <w:p w14:paraId="72125770" w14:textId="77777777" w:rsidR="008D7571" w:rsidRDefault="008D7571" w:rsidP="008D7571"/>
          <w:p w14:paraId="44B14608" w14:textId="77777777" w:rsidR="008D7571" w:rsidRPr="00EB2404" w:rsidRDefault="008D7571" w:rsidP="008D7571"/>
        </w:tc>
      </w:tr>
      <w:tr w:rsidR="008D7571" w14:paraId="6822C3D6" w14:textId="77777777" w:rsidTr="009D205E">
        <w:trPr>
          <w:gridAfter w:val="1"/>
          <w:wAfter w:w="1350" w:type="dxa"/>
        </w:trPr>
        <w:tc>
          <w:tcPr>
            <w:tcW w:w="8028" w:type="dxa"/>
          </w:tcPr>
          <w:p w14:paraId="0E5FC945" w14:textId="77777777" w:rsidR="008D7571" w:rsidRDefault="008D7571" w:rsidP="008D7571">
            <w:pPr>
              <w:rPr>
                <w:b/>
              </w:rPr>
            </w:pPr>
            <w:r>
              <w:rPr>
                <w:b/>
              </w:rPr>
              <w:t>2.</w:t>
            </w:r>
          </w:p>
          <w:p w14:paraId="566ACF99" w14:textId="77777777" w:rsidR="008D7571" w:rsidRDefault="008D7571" w:rsidP="008D7571">
            <w:pPr>
              <w:rPr>
                <w:b/>
              </w:rPr>
            </w:pPr>
          </w:p>
          <w:p w14:paraId="5AAAFBEB" w14:textId="77777777" w:rsidR="008D7571" w:rsidRDefault="008D7571" w:rsidP="008D7571">
            <w:pPr>
              <w:rPr>
                <w:b/>
              </w:rPr>
            </w:pPr>
          </w:p>
          <w:p w14:paraId="6C8F5051" w14:textId="77777777" w:rsidR="008D7571" w:rsidRDefault="008D7571" w:rsidP="008D7571">
            <w:pPr>
              <w:rPr>
                <w:b/>
              </w:rPr>
            </w:pPr>
          </w:p>
        </w:tc>
        <w:tc>
          <w:tcPr>
            <w:tcW w:w="1350" w:type="dxa"/>
          </w:tcPr>
          <w:p w14:paraId="51092D7C" w14:textId="77777777" w:rsidR="008D7571" w:rsidRDefault="008D7571" w:rsidP="008D7571">
            <w:pPr>
              <w:rPr>
                <w:b/>
              </w:rPr>
            </w:pPr>
          </w:p>
        </w:tc>
      </w:tr>
      <w:tr w:rsidR="008D7571" w14:paraId="602F7512" w14:textId="77777777" w:rsidTr="009D205E">
        <w:trPr>
          <w:gridAfter w:val="1"/>
          <w:wAfter w:w="1350" w:type="dxa"/>
        </w:trPr>
        <w:tc>
          <w:tcPr>
            <w:tcW w:w="9378" w:type="dxa"/>
            <w:gridSpan w:val="2"/>
          </w:tcPr>
          <w:p w14:paraId="18BFE81F" w14:textId="77777777" w:rsidR="008D7571" w:rsidRDefault="008D7571" w:rsidP="008D7571">
            <w:r w:rsidRPr="00EB2404">
              <w:t>Interim Progress Notes</w:t>
            </w:r>
            <w:r>
              <w:t>:</w:t>
            </w:r>
          </w:p>
          <w:p w14:paraId="1538BF03" w14:textId="77777777" w:rsidR="008D7571" w:rsidRDefault="008D7571" w:rsidP="008D7571"/>
          <w:p w14:paraId="73186618" w14:textId="77777777" w:rsidR="008D7571" w:rsidRDefault="008D7571" w:rsidP="008D7571"/>
          <w:p w14:paraId="0A119936" w14:textId="77777777" w:rsidR="008D7571" w:rsidRDefault="008D7571" w:rsidP="008D7571">
            <w:pPr>
              <w:rPr>
                <w:b/>
              </w:rPr>
            </w:pPr>
          </w:p>
        </w:tc>
      </w:tr>
      <w:tr w:rsidR="008D7571" w14:paraId="39B115D7" w14:textId="77777777" w:rsidTr="009D205E">
        <w:trPr>
          <w:gridAfter w:val="1"/>
          <w:wAfter w:w="1350" w:type="dxa"/>
        </w:trPr>
        <w:tc>
          <w:tcPr>
            <w:tcW w:w="9378" w:type="dxa"/>
            <w:gridSpan w:val="2"/>
          </w:tcPr>
          <w:p w14:paraId="17AB262F" w14:textId="77777777" w:rsidR="008D7571" w:rsidRDefault="008D7571" w:rsidP="008D7571">
            <w:r w:rsidRPr="00EB2404">
              <w:t>Final Evaluation</w:t>
            </w:r>
            <w:r>
              <w:t>:</w:t>
            </w:r>
          </w:p>
          <w:p w14:paraId="296C94D8" w14:textId="77777777" w:rsidR="008D7571" w:rsidRDefault="008D7571" w:rsidP="008D7571"/>
          <w:p w14:paraId="4596F99C" w14:textId="77777777" w:rsidR="008D7571" w:rsidRDefault="008D7571" w:rsidP="008D7571"/>
          <w:p w14:paraId="4BF2B907" w14:textId="77777777" w:rsidR="008D7571" w:rsidRDefault="008D7571" w:rsidP="008D7571">
            <w:pPr>
              <w:rPr>
                <w:b/>
              </w:rPr>
            </w:pPr>
          </w:p>
        </w:tc>
      </w:tr>
      <w:tr w:rsidR="008D7571" w14:paraId="6D62AE22" w14:textId="77777777" w:rsidTr="009D205E">
        <w:trPr>
          <w:gridAfter w:val="1"/>
          <w:wAfter w:w="1350" w:type="dxa"/>
        </w:trPr>
        <w:tc>
          <w:tcPr>
            <w:tcW w:w="8028" w:type="dxa"/>
          </w:tcPr>
          <w:p w14:paraId="599F99D8" w14:textId="77777777" w:rsidR="008D7571" w:rsidRDefault="008D7571" w:rsidP="008D7571">
            <w:pPr>
              <w:rPr>
                <w:b/>
              </w:rPr>
            </w:pPr>
            <w:r>
              <w:rPr>
                <w:b/>
              </w:rPr>
              <w:t>3.</w:t>
            </w:r>
          </w:p>
          <w:p w14:paraId="5ADDCAE9" w14:textId="77777777" w:rsidR="008D7571" w:rsidRDefault="008D7571" w:rsidP="008D7571">
            <w:pPr>
              <w:rPr>
                <w:b/>
              </w:rPr>
            </w:pPr>
          </w:p>
          <w:p w14:paraId="5EB1D666" w14:textId="77777777" w:rsidR="008D7571" w:rsidRDefault="008D7571" w:rsidP="008D7571">
            <w:pPr>
              <w:rPr>
                <w:b/>
              </w:rPr>
            </w:pPr>
          </w:p>
          <w:p w14:paraId="677AEFA7" w14:textId="77777777" w:rsidR="008D7571" w:rsidRDefault="008D7571" w:rsidP="008D7571">
            <w:pPr>
              <w:rPr>
                <w:b/>
              </w:rPr>
            </w:pPr>
          </w:p>
        </w:tc>
        <w:tc>
          <w:tcPr>
            <w:tcW w:w="1350" w:type="dxa"/>
          </w:tcPr>
          <w:p w14:paraId="7248C962" w14:textId="77777777" w:rsidR="008D7571" w:rsidRDefault="008D7571" w:rsidP="008D7571">
            <w:pPr>
              <w:rPr>
                <w:b/>
              </w:rPr>
            </w:pPr>
          </w:p>
        </w:tc>
      </w:tr>
      <w:tr w:rsidR="008D7571" w14:paraId="74ECAFBD" w14:textId="77777777" w:rsidTr="009D205E">
        <w:trPr>
          <w:gridAfter w:val="1"/>
          <w:wAfter w:w="1350" w:type="dxa"/>
        </w:trPr>
        <w:tc>
          <w:tcPr>
            <w:tcW w:w="9378" w:type="dxa"/>
            <w:gridSpan w:val="2"/>
          </w:tcPr>
          <w:p w14:paraId="7DBF402A" w14:textId="77777777" w:rsidR="008D7571" w:rsidRDefault="008D7571" w:rsidP="008D7571">
            <w:r w:rsidRPr="00EB2404">
              <w:t>Interim Progress Notes</w:t>
            </w:r>
            <w:r>
              <w:t>:</w:t>
            </w:r>
          </w:p>
          <w:p w14:paraId="7B2D854D" w14:textId="77777777" w:rsidR="008D7571" w:rsidRDefault="008D7571" w:rsidP="008D7571"/>
          <w:p w14:paraId="1C5FD735" w14:textId="77777777" w:rsidR="008D7571" w:rsidRDefault="008D7571" w:rsidP="008D7571"/>
          <w:p w14:paraId="23CFC607" w14:textId="77777777" w:rsidR="008D7571" w:rsidRDefault="008D7571" w:rsidP="008D7571">
            <w:pPr>
              <w:rPr>
                <w:b/>
              </w:rPr>
            </w:pPr>
          </w:p>
        </w:tc>
      </w:tr>
      <w:tr w:rsidR="008D7571" w14:paraId="5E6E1186" w14:textId="77777777" w:rsidTr="009D205E">
        <w:trPr>
          <w:gridAfter w:val="1"/>
          <w:wAfter w:w="1350" w:type="dxa"/>
        </w:trPr>
        <w:tc>
          <w:tcPr>
            <w:tcW w:w="9378" w:type="dxa"/>
            <w:gridSpan w:val="2"/>
          </w:tcPr>
          <w:p w14:paraId="371EE484" w14:textId="77777777" w:rsidR="008D7571" w:rsidRDefault="008D7571" w:rsidP="008D7571">
            <w:r w:rsidRPr="00EB2404">
              <w:t>Final Evaluation</w:t>
            </w:r>
            <w:r>
              <w:t>:</w:t>
            </w:r>
          </w:p>
          <w:p w14:paraId="3731635C" w14:textId="77777777" w:rsidR="008D7571" w:rsidRDefault="008D7571" w:rsidP="008D7571"/>
          <w:p w14:paraId="7D270EC2" w14:textId="77777777" w:rsidR="008D7571" w:rsidRDefault="008D7571" w:rsidP="008D7571">
            <w:pPr>
              <w:rPr>
                <w:b/>
              </w:rPr>
            </w:pPr>
          </w:p>
        </w:tc>
      </w:tr>
      <w:tr w:rsidR="008D7571" w14:paraId="2EC1FB8B" w14:textId="77777777" w:rsidTr="009D205E">
        <w:trPr>
          <w:gridAfter w:val="1"/>
          <w:wAfter w:w="1350" w:type="dxa"/>
        </w:trPr>
        <w:tc>
          <w:tcPr>
            <w:tcW w:w="8028" w:type="dxa"/>
          </w:tcPr>
          <w:p w14:paraId="3FA334FF" w14:textId="77777777" w:rsidR="008D7571" w:rsidRDefault="008D7571" w:rsidP="008D7571">
            <w:pPr>
              <w:rPr>
                <w:b/>
              </w:rPr>
            </w:pPr>
            <w:r>
              <w:rPr>
                <w:b/>
              </w:rPr>
              <w:t>4.</w:t>
            </w:r>
          </w:p>
          <w:p w14:paraId="4EF5FC20" w14:textId="77777777" w:rsidR="008D7571" w:rsidRDefault="008D7571" w:rsidP="008D7571">
            <w:pPr>
              <w:rPr>
                <w:b/>
              </w:rPr>
            </w:pPr>
          </w:p>
          <w:p w14:paraId="4DD63236" w14:textId="77777777" w:rsidR="008D7571" w:rsidRDefault="008D7571" w:rsidP="008D7571">
            <w:pPr>
              <w:rPr>
                <w:b/>
              </w:rPr>
            </w:pPr>
          </w:p>
          <w:p w14:paraId="2D51329C" w14:textId="77777777" w:rsidR="008D7571" w:rsidRDefault="008D7571" w:rsidP="008D7571">
            <w:pPr>
              <w:rPr>
                <w:b/>
              </w:rPr>
            </w:pPr>
          </w:p>
          <w:p w14:paraId="1F0F6137" w14:textId="77777777" w:rsidR="008D7571" w:rsidRDefault="008D7571" w:rsidP="008D7571">
            <w:pPr>
              <w:rPr>
                <w:b/>
              </w:rPr>
            </w:pPr>
          </w:p>
        </w:tc>
        <w:tc>
          <w:tcPr>
            <w:tcW w:w="1350" w:type="dxa"/>
          </w:tcPr>
          <w:p w14:paraId="2C114CF4" w14:textId="77777777" w:rsidR="008D7571" w:rsidRDefault="008D7571" w:rsidP="008D7571">
            <w:pPr>
              <w:rPr>
                <w:b/>
              </w:rPr>
            </w:pPr>
          </w:p>
        </w:tc>
      </w:tr>
      <w:tr w:rsidR="008D7571" w14:paraId="121B03B6" w14:textId="77777777" w:rsidTr="009D205E">
        <w:trPr>
          <w:gridAfter w:val="1"/>
          <w:wAfter w:w="1350" w:type="dxa"/>
        </w:trPr>
        <w:tc>
          <w:tcPr>
            <w:tcW w:w="9378" w:type="dxa"/>
            <w:gridSpan w:val="2"/>
          </w:tcPr>
          <w:p w14:paraId="62DBC13C" w14:textId="77777777" w:rsidR="008D7571" w:rsidRDefault="008D7571" w:rsidP="008D7571">
            <w:r w:rsidRPr="00EB2404">
              <w:lastRenderedPageBreak/>
              <w:t>Interim Progress Notes</w:t>
            </w:r>
            <w:r>
              <w:t>:</w:t>
            </w:r>
          </w:p>
          <w:p w14:paraId="23910E6A" w14:textId="77777777" w:rsidR="008D7571" w:rsidRDefault="008D7571" w:rsidP="008D7571"/>
          <w:p w14:paraId="0EE2B667" w14:textId="77777777" w:rsidR="008D7571" w:rsidRDefault="008D7571" w:rsidP="008D7571"/>
          <w:p w14:paraId="7C062088" w14:textId="77777777" w:rsidR="008D7571" w:rsidRDefault="008D7571" w:rsidP="008D7571">
            <w:pPr>
              <w:rPr>
                <w:b/>
              </w:rPr>
            </w:pPr>
          </w:p>
        </w:tc>
      </w:tr>
      <w:tr w:rsidR="008D7571" w14:paraId="467C37B6" w14:textId="77777777" w:rsidTr="009D205E">
        <w:trPr>
          <w:gridAfter w:val="1"/>
          <w:wAfter w:w="1350" w:type="dxa"/>
        </w:trPr>
        <w:tc>
          <w:tcPr>
            <w:tcW w:w="9378" w:type="dxa"/>
            <w:gridSpan w:val="2"/>
          </w:tcPr>
          <w:p w14:paraId="316A0BCC" w14:textId="77777777" w:rsidR="008D7571" w:rsidRDefault="008D7571" w:rsidP="008D7571">
            <w:r w:rsidRPr="00EB2404">
              <w:t>Final Evaluation</w:t>
            </w:r>
            <w:r>
              <w:t>:</w:t>
            </w:r>
          </w:p>
          <w:p w14:paraId="4C53712B" w14:textId="77777777" w:rsidR="008D7571" w:rsidRDefault="008D7571" w:rsidP="008D7571"/>
          <w:p w14:paraId="246A4198" w14:textId="77777777" w:rsidR="008D7571" w:rsidRDefault="008D7571" w:rsidP="008D7571"/>
          <w:p w14:paraId="1B632B2E" w14:textId="77777777" w:rsidR="008D7571" w:rsidRDefault="008D7571" w:rsidP="008D7571">
            <w:pPr>
              <w:rPr>
                <w:b/>
              </w:rPr>
            </w:pPr>
          </w:p>
        </w:tc>
      </w:tr>
      <w:tr w:rsidR="008D7571" w14:paraId="0B073B3E" w14:textId="77777777" w:rsidTr="009D205E">
        <w:trPr>
          <w:gridAfter w:val="1"/>
          <w:wAfter w:w="1350" w:type="dxa"/>
        </w:trPr>
        <w:tc>
          <w:tcPr>
            <w:tcW w:w="8028" w:type="dxa"/>
          </w:tcPr>
          <w:p w14:paraId="26721D35" w14:textId="77777777" w:rsidR="008D7571" w:rsidRDefault="008D7571" w:rsidP="008D7571">
            <w:pPr>
              <w:rPr>
                <w:b/>
              </w:rPr>
            </w:pPr>
            <w:r>
              <w:rPr>
                <w:b/>
              </w:rPr>
              <w:t xml:space="preserve">5. </w:t>
            </w:r>
          </w:p>
          <w:p w14:paraId="02D736CD" w14:textId="77777777" w:rsidR="008D7571" w:rsidRDefault="008D7571" w:rsidP="008D7571">
            <w:pPr>
              <w:rPr>
                <w:b/>
              </w:rPr>
            </w:pPr>
          </w:p>
          <w:p w14:paraId="52579078" w14:textId="77777777" w:rsidR="008D7571" w:rsidRDefault="008D7571" w:rsidP="008D7571">
            <w:pPr>
              <w:rPr>
                <w:b/>
              </w:rPr>
            </w:pPr>
          </w:p>
          <w:p w14:paraId="044E37CB" w14:textId="77777777" w:rsidR="008D7571" w:rsidRDefault="008D7571" w:rsidP="008D7571">
            <w:pPr>
              <w:rPr>
                <w:b/>
              </w:rPr>
            </w:pPr>
          </w:p>
        </w:tc>
        <w:tc>
          <w:tcPr>
            <w:tcW w:w="1350" w:type="dxa"/>
          </w:tcPr>
          <w:p w14:paraId="47BF2550" w14:textId="77777777" w:rsidR="008D7571" w:rsidRDefault="008D7571" w:rsidP="008D7571">
            <w:pPr>
              <w:rPr>
                <w:b/>
              </w:rPr>
            </w:pPr>
          </w:p>
        </w:tc>
      </w:tr>
      <w:tr w:rsidR="008D7571" w14:paraId="5844E3B3" w14:textId="77777777" w:rsidTr="009D205E">
        <w:trPr>
          <w:gridAfter w:val="1"/>
          <w:wAfter w:w="1350" w:type="dxa"/>
        </w:trPr>
        <w:tc>
          <w:tcPr>
            <w:tcW w:w="9378" w:type="dxa"/>
            <w:gridSpan w:val="2"/>
          </w:tcPr>
          <w:p w14:paraId="3A7EA4B9" w14:textId="536510D1" w:rsidR="008D7571" w:rsidRDefault="008D7571" w:rsidP="008D7571">
            <w:r w:rsidRPr="00EB2404">
              <w:t>Interim Progress Notes</w:t>
            </w:r>
            <w:r>
              <w:t>:</w:t>
            </w:r>
          </w:p>
          <w:p w14:paraId="278228D9" w14:textId="77777777" w:rsidR="008D7571" w:rsidRDefault="008D7571" w:rsidP="008D7571"/>
          <w:p w14:paraId="4765C5ED" w14:textId="77777777" w:rsidR="008D7571" w:rsidRDefault="008D7571" w:rsidP="008D7571"/>
          <w:p w14:paraId="2666FEAC" w14:textId="77777777" w:rsidR="008D7571" w:rsidRDefault="008D7571" w:rsidP="008D7571">
            <w:pPr>
              <w:rPr>
                <w:b/>
              </w:rPr>
            </w:pPr>
          </w:p>
        </w:tc>
      </w:tr>
      <w:tr w:rsidR="008D7571" w14:paraId="3EF9B0F2" w14:textId="77777777" w:rsidTr="00524FD5">
        <w:trPr>
          <w:gridAfter w:val="1"/>
          <w:wAfter w:w="1350" w:type="dxa"/>
        </w:trPr>
        <w:tc>
          <w:tcPr>
            <w:tcW w:w="9378" w:type="dxa"/>
            <w:gridSpan w:val="2"/>
            <w:tcBorders>
              <w:bottom w:val="single" w:sz="4" w:space="0" w:color="auto"/>
            </w:tcBorders>
          </w:tcPr>
          <w:p w14:paraId="65E03459" w14:textId="77777777" w:rsidR="008D7571" w:rsidRDefault="008D7571" w:rsidP="008D7571">
            <w:r w:rsidRPr="00EB2404">
              <w:t>Final Evaluation</w:t>
            </w:r>
            <w:r>
              <w:t>:</w:t>
            </w:r>
          </w:p>
          <w:p w14:paraId="654530DE" w14:textId="77777777" w:rsidR="008D7571" w:rsidRDefault="008D7571" w:rsidP="008D7571"/>
          <w:p w14:paraId="3D224B8C" w14:textId="77777777" w:rsidR="008D7571" w:rsidRDefault="008D7571" w:rsidP="008D7571"/>
          <w:p w14:paraId="67B8FE1E" w14:textId="77777777" w:rsidR="008D7571" w:rsidRDefault="008D7571" w:rsidP="008D7571">
            <w:pPr>
              <w:rPr>
                <w:b/>
              </w:rPr>
            </w:pPr>
          </w:p>
        </w:tc>
      </w:tr>
      <w:tr w:rsidR="009D205E" w14:paraId="541EB4AF" w14:textId="77777777" w:rsidTr="00524FD5">
        <w:trPr>
          <w:gridAfter w:val="1"/>
          <w:wAfter w:w="1350" w:type="dxa"/>
        </w:trPr>
        <w:tc>
          <w:tcPr>
            <w:tcW w:w="9378" w:type="dxa"/>
            <w:gridSpan w:val="2"/>
            <w:shd w:val="clear" w:color="auto" w:fill="000000"/>
          </w:tcPr>
          <w:p w14:paraId="59C0CA53" w14:textId="770A084C" w:rsidR="009D205E" w:rsidRPr="00524FD5" w:rsidRDefault="009D205E" w:rsidP="008D7571">
            <w:pPr>
              <w:rPr>
                <w:b/>
                <w:color w:val="FFFFFF" w:themeColor="background1"/>
              </w:rPr>
            </w:pPr>
            <w:r w:rsidRPr="00524FD5">
              <w:rPr>
                <w:b/>
                <w:color w:val="FFFFFF" w:themeColor="background1"/>
              </w:rPr>
              <w:t>Professional Goals</w:t>
            </w:r>
          </w:p>
        </w:tc>
      </w:tr>
      <w:tr w:rsidR="009D205E" w14:paraId="1A135F16" w14:textId="5471C267" w:rsidTr="009D205E">
        <w:tc>
          <w:tcPr>
            <w:tcW w:w="9378" w:type="dxa"/>
            <w:gridSpan w:val="2"/>
          </w:tcPr>
          <w:p w14:paraId="311FF13C" w14:textId="7D7735A4" w:rsidR="009D205E" w:rsidRDefault="009D205E" w:rsidP="002E6B12">
            <w:pPr>
              <w:rPr>
                <w:b/>
              </w:rPr>
            </w:pPr>
          </w:p>
          <w:p w14:paraId="31764684" w14:textId="77777777" w:rsidR="009D205E" w:rsidRDefault="009D205E" w:rsidP="002E6B12">
            <w:pPr>
              <w:rPr>
                <w:b/>
              </w:rPr>
            </w:pPr>
          </w:p>
          <w:p w14:paraId="217C06E1" w14:textId="77777777" w:rsidR="009D205E" w:rsidRDefault="009D205E" w:rsidP="002E6B12">
            <w:pPr>
              <w:rPr>
                <w:b/>
              </w:rPr>
            </w:pPr>
          </w:p>
          <w:p w14:paraId="474E189F" w14:textId="77777777" w:rsidR="009D205E" w:rsidRPr="00EB2404" w:rsidRDefault="009D205E" w:rsidP="008D7571"/>
        </w:tc>
        <w:tc>
          <w:tcPr>
            <w:tcW w:w="1350" w:type="dxa"/>
            <w:tcBorders>
              <w:top w:val="nil"/>
              <w:bottom w:val="nil"/>
              <w:right w:val="nil"/>
            </w:tcBorders>
          </w:tcPr>
          <w:p w14:paraId="2B3BD325" w14:textId="77777777" w:rsidR="009D205E" w:rsidRDefault="009D205E"/>
        </w:tc>
      </w:tr>
      <w:tr w:rsidR="009D205E" w14:paraId="18408E13" w14:textId="77777777" w:rsidTr="009D205E">
        <w:tc>
          <w:tcPr>
            <w:tcW w:w="9378" w:type="dxa"/>
            <w:gridSpan w:val="2"/>
          </w:tcPr>
          <w:p w14:paraId="6633BC35" w14:textId="75B64014" w:rsidR="009D205E" w:rsidRDefault="009D205E" w:rsidP="002E6B12">
            <w:r>
              <w:t>Actions:</w:t>
            </w:r>
          </w:p>
          <w:p w14:paraId="69C82939" w14:textId="77777777" w:rsidR="009D205E" w:rsidRDefault="009D205E" w:rsidP="002E6B12"/>
          <w:p w14:paraId="69C7DA6F" w14:textId="77777777" w:rsidR="009D205E" w:rsidRDefault="009D205E" w:rsidP="002E6B12">
            <w:pPr>
              <w:rPr>
                <w:b/>
              </w:rPr>
            </w:pP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</w:tcPr>
          <w:p w14:paraId="3313C385" w14:textId="77777777" w:rsidR="009D205E" w:rsidRDefault="009D205E"/>
        </w:tc>
      </w:tr>
      <w:tr w:rsidR="009D205E" w14:paraId="778A3595" w14:textId="77777777" w:rsidTr="009D205E">
        <w:tc>
          <w:tcPr>
            <w:tcW w:w="9378" w:type="dxa"/>
            <w:gridSpan w:val="2"/>
          </w:tcPr>
          <w:p w14:paraId="0C367CC2" w14:textId="6BC52491" w:rsidR="009D205E" w:rsidRDefault="009D205E" w:rsidP="002E6B12">
            <w:r>
              <w:t>Summary Comments:</w:t>
            </w:r>
          </w:p>
          <w:p w14:paraId="215CDA0C" w14:textId="77777777" w:rsidR="009D205E" w:rsidRDefault="009D205E" w:rsidP="002E6B12"/>
          <w:p w14:paraId="0225C159" w14:textId="77777777" w:rsidR="009D205E" w:rsidRDefault="009D205E" w:rsidP="002E6B12"/>
          <w:p w14:paraId="000C4025" w14:textId="77777777" w:rsidR="009D205E" w:rsidRPr="00EB2404" w:rsidRDefault="009D205E" w:rsidP="002E6B12"/>
        </w:tc>
        <w:tc>
          <w:tcPr>
            <w:tcW w:w="1350" w:type="dxa"/>
            <w:tcBorders>
              <w:top w:val="nil"/>
              <w:bottom w:val="nil"/>
              <w:right w:val="nil"/>
            </w:tcBorders>
          </w:tcPr>
          <w:p w14:paraId="71056896" w14:textId="77777777" w:rsidR="009D205E" w:rsidRDefault="009D205E"/>
        </w:tc>
      </w:tr>
    </w:tbl>
    <w:p w14:paraId="344B21CA" w14:textId="77777777" w:rsidR="008D7571" w:rsidRPr="00FA2D6D" w:rsidRDefault="008D7571" w:rsidP="008D7571">
      <w:pPr>
        <w:rPr>
          <w:b/>
        </w:rPr>
      </w:pPr>
    </w:p>
    <w:p w14:paraId="7502CFE3" w14:textId="77777777" w:rsidR="008D7571" w:rsidRDefault="008D7571">
      <w:pPr>
        <w:rPr>
          <w:b/>
        </w:rPr>
      </w:pPr>
      <w:r>
        <w:rPr>
          <w:b/>
        </w:rPr>
        <w:br w:type="page"/>
      </w:r>
    </w:p>
    <w:p w14:paraId="6021AE43" w14:textId="124D8664" w:rsidR="002A39BE" w:rsidRDefault="00AF45EA" w:rsidP="00FA2D6D">
      <w:pPr>
        <w:shd w:val="clear" w:color="auto" w:fill="E6E6E6"/>
      </w:pPr>
      <w:r>
        <w:rPr>
          <w:b/>
        </w:rPr>
        <w:t>SECTION</w:t>
      </w:r>
      <w:r w:rsidR="00F248D0">
        <w:rPr>
          <w:b/>
        </w:rPr>
        <w:t xml:space="preserve"> I</w:t>
      </w:r>
      <w:r w:rsidR="008D7571">
        <w:rPr>
          <w:b/>
        </w:rPr>
        <w:t>I</w:t>
      </w:r>
      <w:r w:rsidR="00FA2D6D">
        <w:rPr>
          <w:b/>
        </w:rPr>
        <w:t xml:space="preserve"> - </w:t>
      </w:r>
      <w:r w:rsidR="002A39BE" w:rsidRPr="00FA2D6D">
        <w:rPr>
          <w:b/>
        </w:rPr>
        <w:t>Assessment of Work Style Effectiveness</w:t>
      </w:r>
      <w:r w:rsidR="002A39BE">
        <w:t xml:space="preserve">: </w:t>
      </w:r>
    </w:p>
    <w:p w14:paraId="51832C81" w14:textId="77777777" w:rsidR="002A39BE" w:rsidRDefault="002A39BE" w:rsidP="00FA2D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83"/>
        <w:gridCol w:w="2637"/>
        <w:gridCol w:w="436"/>
      </w:tblGrid>
      <w:tr w:rsidR="00E14115" w:rsidRPr="00E14115" w14:paraId="7834799E" w14:textId="77777777" w:rsidTr="002E6B12">
        <w:trPr>
          <w:cantSplit/>
          <w:trHeight w:val="165"/>
        </w:trPr>
        <w:tc>
          <w:tcPr>
            <w:tcW w:w="5783" w:type="dxa"/>
            <w:vMerge w:val="restart"/>
            <w:tcBorders>
              <w:right w:val="single" w:sz="4" w:space="0" w:color="auto"/>
            </w:tcBorders>
          </w:tcPr>
          <w:p w14:paraId="5523B139" w14:textId="63070EBE" w:rsidR="00E14115" w:rsidRPr="00E14115" w:rsidRDefault="00E14115" w:rsidP="00E14115">
            <w:pPr>
              <w:rPr>
                <w:b/>
              </w:rPr>
            </w:pPr>
            <w:r>
              <w:rPr>
                <w:b/>
              </w:rPr>
              <w:t xml:space="preserve">Commitment to Results – </w:t>
            </w:r>
            <w:r w:rsidRPr="002A39BE">
              <w:t>thorough and timely in completing assignments, products</w:t>
            </w:r>
            <w:r>
              <w:rPr>
                <w:b/>
              </w:rPr>
              <w:t xml:space="preserve"> </w:t>
            </w:r>
            <w:r w:rsidRPr="002A39BE">
              <w:t>and services</w:t>
            </w:r>
            <w:r>
              <w:t xml:space="preserve"> meet quality standards, resourceful in overcoming obstacles and solving problems.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52C63A" w14:textId="77777777" w:rsidR="00E14115" w:rsidRPr="00E14115" w:rsidRDefault="00E14115" w:rsidP="00E14115">
            <w:pPr>
              <w:rPr>
                <w:b/>
              </w:rPr>
            </w:pPr>
            <w:r w:rsidRPr="00E14115">
              <w:rPr>
                <w:b/>
              </w:rPr>
              <w:t>Outstanding</w:t>
            </w:r>
          </w:p>
        </w:tc>
        <w:tc>
          <w:tcPr>
            <w:tcW w:w="436" w:type="dxa"/>
            <w:tcBorders>
              <w:left w:val="single" w:sz="4" w:space="0" w:color="auto"/>
            </w:tcBorders>
          </w:tcPr>
          <w:p w14:paraId="638B75D6" w14:textId="77777777" w:rsidR="00E14115" w:rsidRPr="00E14115" w:rsidRDefault="00E14115" w:rsidP="00E14115">
            <w:pPr>
              <w:rPr>
                <w:b/>
              </w:rPr>
            </w:pPr>
          </w:p>
        </w:tc>
      </w:tr>
      <w:tr w:rsidR="00E14115" w:rsidRPr="00E14115" w14:paraId="3143498C" w14:textId="77777777" w:rsidTr="002E6B12">
        <w:trPr>
          <w:cantSplit/>
          <w:trHeight w:val="165"/>
        </w:trPr>
        <w:tc>
          <w:tcPr>
            <w:tcW w:w="5783" w:type="dxa"/>
            <w:vMerge/>
            <w:tcBorders>
              <w:right w:val="single" w:sz="4" w:space="0" w:color="auto"/>
            </w:tcBorders>
          </w:tcPr>
          <w:p w14:paraId="102A8B4D" w14:textId="77777777" w:rsidR="00E14115" w:rsidRPr="00E14115" w:rsidRDefault="00E14115" w:rsidP="00E14115">
            <w:pPr>
              <w:rPr>
                <w:b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EC7D6" w14:textId="77777777" w:rsidR="00E14115" w:rsidRPr="00E14115" w:rsidRDefault="00E14115" w:rsidP="00E14115">
            <w:pPr>
              <w:rPr>
                <w:b/>
              </w:rPr>
            </w:pPr>
            <w:r w:rsidRPr="00E14115">
              <w:rPr>
                <w:b/>
              </w:rPr>
              <w:t>Exceeds Expectations</w:t>
            </w:r>
          </w:p>
        </w:tc>
        <w:tc>
          <w:tcPr>
            <w:tcW w:w="436" w:type="dxa"/>
            <w:tcBorders>
              <w:left w:val="single" w:sz="4" w:space="0" w:color="auto"/>
            </w:tcBorders>
          </w:tcPr>
          <w:p w14:paraId="5CB545CA" w14:textId="77777777" w:rsidR="00E14115" w:rsidRPr="00E14115" w:rsidRDefault="00E14115" w:rsidP="00E14115">
            <w:pPr>
              <w:rPr>
                <w:b/>
              </w:rPr>
            </w:pPr>
          </w:p>
        </w:tc>
      </w:tr>
      <w:tr w:rsidR="00E14115" w:rsidRPr="00E14115" w14:paraId="1C94D6D4" w14:textId="77777777" w:rsidTr="002E6B12">
        <w:trPr>
          <w:cantSplit/>
          <w:trHeight w:val="165"/>
        </w:trPr>
        <w:tc>
          <w:tcPr>
            <w:tcW w:w="5783" w:type="dxa"/>
            <w:vMerge/>
            <w:tcBorders>
              <w:right w:val="single" w:sz="4" w:space="0" w:color="auto"/>
            </w:tcBorders>
          </w:tcPr>
          <w:p w14:paraId="7D6960AA" w14:textId="77777777" w:rsidR="00E14115" w:rsidRPr="00E14115" w:rsidRDefault="00E14115" w:rsidP="00E14115">
            <w:pPr>
              <w:rPr>
                <w:b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E4DAC" w14:textId="77777777" w:rsidR="00E14115" w:rsidRPr="00E14115" w:rsidRDefault="00E14115" w:rsidP="00E14115">
            <w:pPr>
              <w:rPr>
                <w:b/>
              </w:rPr>
            </w:pPr>
            <w:r w:rsidRPr="00E14115">
              <w:rPr>
                <w:b/>
              </w:rPr>
              <w:t>Meets Expectations</w:t>
            </w:r>
          </w:p>
        </w:tc>
        <w:tc>
          <w:tcPr>
            <w:tcW w:w="436" w:type="dxa"/>
            <w:tcBorders>
              <w:left w:val="single" w:sz="4" w:space="0" w:color="auto"/>
            </w:tcBorders>
          </w:tcPr>
          <w:p w14:paraId="0FE69954" w14:textId="77777777" w:rsidR="00E14115" w:rsidRPr="00E14115" w:rsidRDefault="00E14115" w:rsidP="00E14115">
            <w:pPr>
              <w:rPr>
                <w:b/>
              </w:rPr>
            </w:pPr>
          </w:p>
        </w:tc>
      </w:tr>
      <w:tr w:rsidR="00E14115" w:rsidRPr="00E14115" w14:paraId="37DADAD8" w14:textId="77777777" w:rsidTr="002E6B12">
        <w:trPr>
          <w:cantSplit/>
          <w:trHeight w:val="165"/>
        </w:trPr>
        <w:tc>
          <w:tcPr>
            <w:tcW w:w="5783" w:type="dxa"/>
            <w:vMerge/>
            <w:tcBorders>
              <w:right w:val="single" w:sz="4" w:space="0" w:color="auto"/>
            </w:tcBorders>
          </w:tcPr>
          <w:p w14:paraId="1502360B" w14:textId="77777777" w:rsidR="00E14115" w:rsidRPr="00E14115" w:rsidRDefault="00E14115" w:rsidP="00E14115">
            <w:pPr>
              <w:rPr>
                <w:b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1239" w14:textId="77777777" w:rsidR="00E14115" w:rsidRPr="00E14115" w:rsidRDefault="00E14115" w:rsidP="00E14115">
            <w:pPr>
              <w:rPr>
                <w:b/>
              </w:rPr>
            </w:pPr>
            <w:r w:rsidRPr="00E14115">
              <w:rPr>
                <w:b/>
              </w:rPr>
              <w:t>Needs Improvement</w:t>
            </w:r>
          </w:p>
        </w:tc>
        <w:tc>
          <w:tcPr>
            <w:tcW w:w="436" w:type="dxa"/>
            <w:tcBorders>
              <w:left w:val="single" w:sz="4" w:space="0" w:color="auto"/>
            </w:tcBorders>
          </w:tcPr>
          <w:p w14:paraId="7F27E075" w14:textId="77777777" w:rsidR="00E14115" w:rsidRPr="00E14115" w:rsidRDefault="00E14115" w:rsidP="00E14115">
            <w:pPr>
              <w:rPr>
                <w:b/>
              </w:rPr>
            </w:pPr>
          </w:p>
        </w:tc>
      </w:tr>
    </w:tbl>
    <w:p w14:paraId="121ECA99" w14:textId="77777777" w:rsidR="00E14115" w:rsidRDefault="00E14115" w:rsidP="00FA2D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83"/>
        <w:gridCol w:w="2637"/>
        <w:gridCol w:w="436"/>
      </w:tblGrid>
      <w:tr w:rsidR="00E14115" w14:paraId="4CC3979F" w14:textId="77777777" w:rsidTr="002E6B12">
        <w:trPr>
          <w:cantSplit/>
          <w:trHeight w:val="165"/>
        </w:trPr>
        <w:tc>
          <w:tcPr>
            <w:tcW w:w="5783" w:type="dxa"/>
            <w:vMerge w:val="restart"/>
            <w:tcBorders>
              <w:right w:val="single" w:sz="4" w:space="0" w:color="auto"/>
            </w:tcBorders>
          </w:tcPr>
          <w:p w14:paraId="5B8868E5" w14:textId="457CC83B" w:rsidR="00E14115" w:rsidRPr="00E14115" w:rsidRDefault="00E14115" w:rsidP="002E6B12">
            <w:pPr>
              <w:rPr>
                <w:b/>
              </w:rPr>
            </w:pPr>
            <w:r w:rsidRPr="00E14115">
              <w:rPr>
                <w:b/>
              </w:rPr>
              <w:t xml:space="preserve">Company Ambassador – </w:t>
            </w:r>
            <w:r w:rsidRPr="00E14115">
              <w:t>contribute to</w:t>
            </w:r>
            <w:r w:rsidRPr="00E14115">
              <w:rPr>
                <w:b/>
              </w:rPr>
              <w:t xml:space="preserve"> </w:t>
            </w:r>
            <w:r w:rsidRPr="00E14115">
              <w:t>company stability and growth through the active cultivation and enrichment of relationships with customers, business partners and peers.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2CEF49" w14:textId="77777777" w:rsidR="00E14115" w:rsidRDefault="00E14115" w:rsidP="002E6B1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Outstanding</w:t>
            </w:r>
          </w:p>
        </w:tc>
        <w:tc>
          <w:tcPr>
            <w:tcW w:w="436" w:type="dxa"/>
            <w:tcBorders>
              <w:left w:val="single" w:sz="4" w:space="0" w:color="auto"/>
            </w:tcBorders>
          </w:tcPr>
          <w:p w14:paraId="25E4920C" w14:textId="77777777" w:rsidR="00E14115" w:rsidRDefault="00E14115" w:rsidP="002E6B12">
            <w:pPr>
              <w:rPr>
                <w:b/>
                <w:sz w:val="22"/>
              </w:rPr>
            </w:pPr>
          </w:p>
        </w:tc>
      </w:tr>
      <w:tr w:rsidR="00E14115" w14:paraId="71C7BC4D" w14:textId="77777777" w:rsidTr="002E6B12">
        <w:trPr>
          <w:cantSplit/>
          <w:trHeight w:val="165"/>
        </w:trPr>
        <w:tc>
          <w:tcPr>
            <w:tcW w:w="5783" w:type="dxa"/>
            <w:vMerge/>
            <w:tcBorders>
              <w:right w:val="single" w:sz="4" w:space="0" w:color="auto"/>
            </w:tcBorders>
          </w:tcPr>
          <w:p w14:paraId="069C909F" w14:textId="77777777" w:rsidR="00E14115" w:rsidRDefault="00E14115" w:rsidP="002E6B12">
            <w:pPr>
              <w:rPr>
                <w:b/>
                <w:sz w:val="22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4DFC8" w14:textId="77777777" w:rsidR="00E14115" w:rsidRDefault="00E14115" w:rsidP="002E6B1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Exceeds Expectations</w:t>
            </w:r>
          </w:p>
        </w:tc>
        <w:tc>
          <w:tcPr>
            <w:tcW w:w="436" w:type="dxa"/>
            <w:tcBorders>
              <w:left w:val="single" w:sz="4" w:space="0" w:color="auto"/>
            </w:tcBorders>
          </w:tcPr>
          <w:p w14:paraId="1BE9C217" w14:textId="77777777" w:rsidR="00E14115" w:rsidRDefault="00E14115" w:rsidP="002E6B12">
            <w:pPr>
              <w:rPr>
                <w:b/>
                <w:sz w:val="22"/>
              </w:rPr>
            </w:pPr>
          </w:p>
        </w:tc>
      </w:tr>
      <w:tr w:rsidR="00E14115" w14:paraId="66090297" w14:textId="77777777" w:rsidTr="002E6B12">
        <w:trPr>
          <w:cantSplit/>
          <w:trHeight w:val="165"/>
        </w:trPr>
        <w:tc>
          <w:tcPr>
            <w:tcW w:w="5783" w:type="dxa"/>
            <w:vMerge/>
            <w:tcBorders>
              <w:right w:val="single" w:sz="4" w:space="0" w:color="auto"/>
            </w:tcBorders>
          </w:tcPr>
          <w:p w14:paraId="168FCEE9" w14:textId="77777777" w:rsidR="00E14115" w:rsidRDefault="00E14115" w:rsidP="002E6B12">
            <w:pPr>
              <w:rPr>
                <w:b/>
                <w:sz w:val="22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17AB7" w14:textId="77777777" w:rsidR="00E14115" w:rsidRDefault="00E14115" w:rsidP="002E6B1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Meets Expectations</w:t>
            </w:r>
          </w:p>
        </w:tc>
        <w:tc>
          <w:tcPr>
            <w:tcW w:w="436" w:type="dxa"/>
            <w:tcBorders>
              <w:left w:val="single" w:sz="4" w:space="0" w:color="auto"/>
            </w:tcBorders>
          </w:tcPr>
          <w:p w14:paraId="21CD8F8E" w14:textId="77777777" w:rsidR="00E14115" w:rsidRDefault="00E14115" w:rsidP="002E6B12">
            <w:pPr>
              <w:rPr>
                <w:b/>
                <w:sz w:val="22"/>
              </w:rPr>
            </w:pPr>
          </w:p>
        </w:tc>
      </w:tr>
      <w:tr w:rsidR="00E14115" w14:paraId="678DB3F1" w14:textId="77777777" w:rsidTr="002E6B12">
        <w:trPr>
          <w:cantSplit/>
          <w:trHeight w:val="165"/>
        </w:trPr>
        <w:tc>
          <w:tcPr>
            <w:tcW w:w="5783" w:type="dxa"/>
            <w:vMerge/>
            <w:tcBorders>
              <w:right w:val="single" w:sz="4" w:space="0" w:color="auto"/>
            </w:tcBorders>
          </w:tcPr>
          <w:p w14:paraId="02B54A0E" w14:textId="77777777" w:rsidR="00E14115" w:rsidRDefault="00E14115" w:rsidP="002E6B12">
            <w:pPr>
              <w:rPr>
                <w:b/>
                <w:sz w:val="22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9D79" w14:textId="77777777" w:rsidR="00E14115" w:rsidRDefault="00E14115" w:rsidP="002E6B1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Needs Improvement</w:t>
            </w:r>
          </w:p>
        </w:tc>
        <w:tc>
          <w:tcPr>
            <w:tcW w:w="436" w:type="dxa"/>
            <w:tcBorders>
              <w:left w:val="single" w:sz="4" w:space="0" w:color="auto"/>
            </w:tcBorders>
          </w:tcPr>
          <w:p w14:paraId="4D343979" w14:textId="77777777" w:rsidR="00E14115" w:rsidRDefault="00E14115" w:rsidP="002E6B12">
            <w:pPr>
              <w:rPr>
                <w:b/>
                <w:sz w:val="22"/>
              </w:rPr>
            </w:pPr>
          </w:p>
        </w:tc>
      </w:tr>
    </w:tbl>
    <w:p w14:paraId="424F0BE6" w14:textId="77777777" w:rsidR="00E14115" w:rsidRDefault="00E14115" w:rsidP="00FA2D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83"/>
        <w:gridCol w:w="2637"/>
        <w:gridCol w:w="436"/>
      </w:tblGrid>
      <w:tr w:rsidR="00B7270A" w14:paraId="3034610C" w14:textId="77777777" w:rsidTr="00B7270A">
        <w:trPr>
          <w:cantSplit/>
          <w:trHeight w:val="165"/>
        </w:trPr>
        <w:tc>
          <w:tcPr>
            <w:tcW w:w="5783" w:type="dxa"/>
            <w:vMerge w:val="restart"/>
            <w:tcBorders>
              <w:right w:val="single" w:sz="4" w:space="0" w:color="auto"/>
            </w:tcBorders>
          </w:tcPr>
          <w:p w14:paraId="6E042301" w14:textId="35706586" w:rsidR="00B7270A" w:rsidRDefault="00E14115" w:rsidP="00020C2D">
            <w:pPr>
              <w:rPr>
                <w:b/>
                <w:sz w:val="22"/>
              </w:rPr>
            </w:pPr>
            <w:r>
              <w:rPr>
                <w:b/>
              </w:rPr>
              <w:t xml:space="preserve">Development – </w:t>
            </w:r>
            <w:r w:rsidRPr="00E14115">
              <w:t xml:space="preserve">accepts job </w:t>
            </w:r>
            <w:r w:rsidR="00382E42" w:rsidRPr="00E14115">
              <w:t>assignments, which</w:t>
            </w:r>
            <w:r w:rsidRPr="00E14115">
              <w:t xml:space="preserve"> are challenging, pursues learning to enhance performance, </w:t>
            </w:r>
            <w:r w:rsidR="00DE14F9" w:rsidRPr="00E14115">
              <w:t>and accepts</w:t>
            </w:r>
            <w:r w:rsidRPr="00E14115">
              <w:t xml:space="preserve"> coaching and feedback from customers, managers and peers.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BFD3C0" w14:textId="77777777" w:rsidR="00B7270A" w:rsidRDefault="00B7270A" w:rsidP="00B7270A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Outstanding</w:t>
            </w:r>
          </w:p>
        </w:tc>
        <w:tc>
          <w:tcPr>
            <w:tcW w:w="436" w:type="dxa"/>
            <w:tcBorders>
              <w:left w:val="single" w:sz="4" w:space="0" w:color="auto"/>
            </w:tcBorders>
          </w:tcPr>
          <w:p w14:paraId="6D2B4649" w14:textId="77777777" w:rsidR="00B7270A" w:rsidRDefault="00B7270A" w:rsidP="00B7270A">
            <w:pPr>
              <w:rPr>
                <w:b/>
                <w:sz w:val="22"/>
              </w:rPr>
            </w:pPr>
          </w:p>
        </w:tc>
      </w:tr>
      <w:tr w:rsidR="00B7270A" w14:paraId="6CE4C7A6" w14:textId="77777777" w:rsidTr="00B7270A">
        <w:trPr>
          <w:cantSplit/>
          <w:trHeight w:val="165"/>
        </w:trPr>
        <w:tc>
          <w:tcPr>
            <w:tcW w:w="5783" w:type="dxa"/>
            <w:vMerge/>
            <w:tcBorders>
              <w:right w:val="single" w:sz="4" w:space="0" w:color="auto"/>
            </w:tcBorders>
          </w:tcPr>
          <w:p w14:paraId="647BCD05" w14:textId="77777777" w:rsidR="00B7270A" w:rsidRDefault="00B7270A" w:rsidP="00B7270A">
            <w:pPr>
              <w:rPr>
                <w:b/>
                <w:sz w:val="22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5137A" w14:textId="77777777" w:rsidR="00B7270A" w:rsidRDefault="00B7270A" w:rsidP="00B7270A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Exceeds Expectations</w:t>
            </w:r>
          </w:p>
        </w:tc>
        <w:tc>
          <w:tcPr>
            <w:tcW w:w="436" w:type="dxa"/>
            <w:tcBorders>
              <w:left w:val="single" w:sz="4" w:space="0" w:color="auto"/>
            </w:tcBorders>
          </w:tcPr>
          <w:p w14:paraId="32792748" w14:textId="77777777" w:rsidR="00B7270A" w:rsidRDefault="00B7270A" w:rsidP="00B7270A">
            <w:pPr>
              <w:rPr>
                <w:b/>
                <w:sz w:val="22"/>
              </w:rPr>
            </w:pPr>
          </w:p>
        </w:tc>
      </w:tr>
      <w:tr w:rsidR="00B7270A" w14:paraId="543773DE" w14:textId="77777777" w:rsidTr="00B7270A">
        <w:trPr>
          <w:cantSplit/>
          <w:trHeight w:val="165"/>
        </w:trPr>
        <w:tc>
          <w:tcPr>
            <w:tcW w:w="5783" w:type="dxa"/>
            <w:vMerge/>
            <w:tcBorders>
              <w:right w:val="single" w:sz="4" w:space="0" w:color="auto"/>
            </w:tcBorders>
          </w:tcPr>
          <w:p w14:paraId="1FCC2AFC" w14:textId="77777777" w:rsidR="00B7270A" w:rsidRDefault="00B7270A" w:rsidP="00B7270A">
            <w:pPr>
              <w:rPr>
                <w:b/>
                <w:sz w:val="22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9CCCD" w14:textId="77777777" w:rsidR="00B7270A" w:rsidRDefault="00B7270A" w:rsidP="00B7270A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Meets Expectations</w:t>
            </w:r>
          </w:p>
        </w:tc>
        <w:tc>
          <w:tcPr>
            <w:tcW w:w="436" w:type="dxa"/>
            <w:tcBorders>
              <w:left w:val="single" w:sz="4" w:space="0" w:color="auto"/>
            </w:tcBorders>
          </w:tcPr>
          <w:p w14:paraId="0552CAB7" w14:textId="77777777" w:rsidR="00B7270A" w:rsidRDefault="00B7270A" w:rsidP="00B7270A">
            <w:pPr>
              <w:rPr>
                <w:b/>
                <w:sz w:val="22"/>
              </w:rPr>
            </w:pPr>
          </w:p>
        </w:tc>
      </w:tr>
      <w:tr w:rsidR="00B7270A" w14:paraId="09F3B138" w14:textId="77777777" w:rsidTr="00B7270A">
        <w:trPr>
          <w:cantSplit/>
          <w:trHeight w:val="165"/>
        </w:trPr>
        <w:tc>
          <w:tcPr>
            <w:tcW w:w="5783" w:type="dxa"/>
            <w:vMerge/>
            <w:tcBorders>
              <w:right w:val="single" w:sz="4" w:space="0" w:color="auto"/>
            </w:tcBorders>
          </w:tcPr>
          <w:p w14:paraId="6E64FDFD" w14:textId="77777777" w:rsidR="00B7270A" w:rsidRDefault="00B7270A" w:rsidP="00B7270A">
            <w:pPr>
              <w:rPr>
                <w:b/>
                <w:sz w:val="22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B3CB" w14:textId="77777777" w:rsidR="00B7270A" w:rsidRDefault="00B7270A" w:rsidP="00B7270A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Needs Improvement</w:t>
            </w:r>
          </w:p>
        </w:tc>
        <w:tc>
          <w:tcPr>
            <w:tcW w:w="436" w:type="dxa"/>
            <w:tcBorders>
              <w:left w:val="single" w:sz="4" w:space="0" w:color="auto"/>
            </w:tcBorders>
          </w:tcPr>
          <w:p w14:paraId="05AE4758" w14:textId="77777777" w:rsidR="00B7270A" w:rsidRDefault="00B7270A" w:rsidP="00B7270A">
            <w:pPr>
              <w:rPr>
                <w:b/>
                <w:sz w:val="22"/>
              </w:rPr>
            </w:pPr>
          </w:p>
        </w:tc>
      </w:tr>
    </w:tbl>
    <w:p w14:paraId="561C509F" w14:textId="77777777" w:rsidR="00B7270A" w:rsidRDefault="00B7270A" w:rsidP="00FA2D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83"/>
        <w:gridCol w:w="2637"/>
        <w:gridCol w:w="436"/>
      </w:tblGrid>
      <w:tr w:rsidR="002A39BE" w:rsidRPr="002A39BE" w14:paraId="46BE0152" w14:textId="77777777" w:rsidTr="002A39BE">
        <w:trPr>
          <w:cantSplit/>
          <w:trHeight w:val="165"/>
        </w:trPr>
        <w:tc>
          <w:tcPr>
            <w:tcW w:w="5783" w:type="dxa"/>
            <w:vMerge w:val="restart"/>
            <w:tcBorders>
              <w:right w:val="single" w:sz="4" w:space="0" w:color="auto"/>
            </w:tcBorders>
          </w:tcPr>
          <w:p w14:paraId="304F2AC7" w14:textId="5951CC6B" w:rsidR="002A39BE" w:rsidRPr="00E14115" w:rsidRDefault="00E14115" w:rsidP="00FA2D6D">
            <w:pPr>
              <w:rPr>
                <w:b/>
              </w:rPr>
            </w:pPr>
            <w:r w:rsidRPr="00E14115">
              <w:rPr>
                <w:b/>
              </w:rPr>
              <w:t xml:space="preserve">Interpersonal Skills – </w:t>
            </w:r>
            <w:r w:rsidRPr="00E14115">
              <w:t>treats others with respect and understanding, addresses problems with a positive approach and maintains professionalism at all times.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28ECEE" w14:textId="77777777" w:rsidR="002A39BE" w:rsidRPr="002A39BE" w:rsidRDefault="002A39BE" w:rsidP="001473E6">
            <w:pPr>
              <w:jc w:val="right"/>
              <w:rPr>
                <w:b/>
              </w:rPr>
            </w:pPr>
            <w:r w:rsidRPr="002A39BE">
              <w:rPr>
                <w:b/>
              </w:rPr>
              <w:t>Outstanding</w:t>
            </w:r>
          </w:p>
        </w:tc>
        <w:tc>
          <w:tcPr>
            <w:tcW w:w="436" w:type="dxa"/>
            <w:tcBorders>
              <w:left w:val="single" w:sz="4" w:space="0" w:color="auto"/>
            </w:tcBorders>
          </w:tcPr>
          <w:p w14:paraId="05166219" w14:textId="77777777" w:rsidR="002A39BE" w:rsidRPr="002A39BE" w:rsidRDefault="002A39BE" w:rsidP="00FA2D6D">
            <w:pPr>
              <w:rPr>
                <w:b/>
              </w:rPr>
            </w:pPr>
          </w:p>
        </w:tc>
      </w:tr>
      <w:tr w:rsidR="002A39BE" w:rsidRPr="002A39BE" w14:paraId="37ABFE19" w14:textId="77777777" w:rsidTr="002A39BE">
        <w:trPr>
          <w:cantSplit/>
          <w:trHeight w:val="165"/>
        </w:trPr>
        <w:tc>
          <w:tcPr>
            <w:tcW w:w="5783" w:type="dxa"/>
            <w:vMerge/>
            <w:tcBorders>
              <w:right w:val="single" w:sz="4" w:space="0" w:color="auto"/>
            </w:tcBorders>
          </w:tcPr>
          <w:p w14:paraId="02456F06" w14:textId="77777777" w:rsidR="002A39BE" w:rsidRPr="002A39BE" w:rsidRDefault="002A39BE" w:rsidP="00FA2D6D">
            <w:pPr>
              <w:rPr>
                <w:b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0F08D" w14:textId="77777777" w:rsidR="002A39BE" w:rsidRPr="002A39BE" w:rsidRDefault="002A39BE" w:rsidP="001473E6">
            <w:pPr>
              <w:jc w:val="right"/>
              <w:rPr>
                <w:b/>
              </w:rPr>
            </w:pPr>
            <w:r w:rsidRPr="002A39BE">
              <w:rPr>
                <w:b/>
              </w:rPr>
              <w:t>Exceeds Expectations</w:t>
            </w:r>
          </w:p>
        </w:tc>
        <w:tc>
          <w:tcPr>
            <w:tcW w:w="436" w:type="dxa"/>
            <w:tcBorders>
              <w:left w:val="single" w:sz="4" w:space="0" w:color="auto"/>
            </w:tcBorders>
          </w:tcPr>
          <w:p w14:paraId="50D933FB" w14:textId="77777777" w:rsidR="002A39BE" w:rsidRPr="002A39BE" w:rsidRDefault="002A39BE" w:rsidP="00FA2D6D">
            <w:pPr>
              <w:rPr>
                <w:b/>
              </w:rPr>
            </w:pPr>
          </w:p>
        </w:tc>
      </w:tr>
      <w:tr w:rsidR="002A39BE" w:rsidRPr="002A39BE" w14:paraId="2153F2F8" w14:textId="77777777" w:rsidTr="002A39BE">
        <w:trPr>
          <w:cantSplit/>
          <w:trHeight w:val="165"/>
        </w:trPr>
        <w:tc>
          <w:tcPr>
            <w:tcW w:w="5783" w:type="dxa"/>
            <w:vMerge/>
            <w:tcBorders>
              <w:right w:val="single" w:sz="4" w:space="0" w:color="auto"/>
            </w:tcBorders>
          </w:tcPr>
          <w:p w14:paraId="5C3FDDB9" w14:textId="77777777" w:rsidR="002A39BE" w:rsidRPr="002A39BE" w:rsidRDefault="002A39BE" w:rsidP="00FA2D6D">
            <w:pPr>
              <w:rPr>
                <w:b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9D77A" w14:textId="77777777" w:rsidR="002A39BE" w:rsidRPr="002A39BE" w:rsidRDefault="002A39BE" w:rsidP="001473E6">
            <w:pPr>
              <w:jc w:val="right"/>
              <w:rPr>
                <w:b/>
              </w:rPr>
            </w:pPr>
            <w:r w:rsidRPr="002A39BE">
              <w:rPr>
                <w:b/>
              </w:rPr>
              <w:t>Meets Expectations</w:t>
            </w:r>
          </w:p>
        </w:tc>
        <w:tc>
          <w:tcPr>
            <w:tcW w:w="436" w:type="dxa"/>
            <w:tcBorders>
              <w:left w:val="single" w:sz="4" w:space="0" w:color="auto"/>
            </w:tcBorders>
          </w:tcPr>
          <w:p w14:paraId="753C31EB" w14:textId="77777777" w:rsidR="002A39BE" w:rsidRPr="002A39BE" w:rsidRDefault="002A39BE" w:rsidP="00FA2D6D">
            <w:pPr>
              <w:rPr>
                <w:b/>
              </w:rPr>
            </w:pPr>
          </w:p>
        </w:tc>
      </w:tr>
      <w:tr w:rsidR="002A39BE" w:rsidRPr="002A39BE" w14:paraId="31FD7BFF" w14:textId="77777777" w:rsidTr="001473E6">
        <w:trPr>
          <w:cantSplit/>
          <w:trHeight w:val="165"/>
        </w:trPr>
        <w:tc>
          <w:tcPr>
            <w:tcW w:w="5783" w:type="dxa"/>
            <w:vMerge/>
            <w:tcBorders>
              <w:right w:val="single" w:sz="4" w:space="0" w:color="auto"/>
            </w:tcBorders>
          </w:tcPr>
          <w:p w14:paraId="2C9CCB78" w14:textId="77777777" w:rsidR="002A39BE" w:rsidRPr="002A39BE" w:rsidRDefault="002A39BE" w:rsidP="00FA2D6D">
            <w:pPr>
              <w:rPr>
                <w:b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76FD" w14:textId="2DE0D4F6" w:rsidR="002A39BE" w:rsidRPr="002A39BE" w:rsidRDefault="001473E6" w:rsidP="001473E6">
            <w:pPr>
              <w:jc w:val="right"/>
              <w:rPr>
                <w:b/>
              </w:rPr>
            </w:pPr>
            <w:r>
              <w:rPr>
                <w:b/>
              </w:rPr>
              <w:t>Needs Improvement</w:t>
            </w:r>
          </w:p>
        </w:tc>
        <w:tc>
          <w:tcPr>
            <w:tcW w:w="436" w:type="dxa"/>
            <w:tcBorders>
              <w:left w:val="single" w:sz="4" w:space="0" w:color="auto"/>
            </w:tcBorders>
          </w:tcPr>
          <w:p w14:paraId="427F8AD2" w14:textId="77777777" w:rsidR="002A39BE" w:rsidRPr="002A39BE" w:rsidRDefault="002A39BE" w:rsidP="00FA2D6D">
            <w:pPr>
              <w:rPr>
                <w:b/>
              </w:rPr>
            </w:pPr>
          </w:p>
        </w:tc>
      </w:tr>
    </w:tbl>
    <w:p w14:paraId="47A824BB" w14:textId="77777777" w:rsidR="002A39BE" w:rsidRDefault="002A39BE" w:rsidP="00FA2D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83"/>
        <w:gridCol w:w="2637"/>
        <w:gridCol w:w="436"/>
      </w:tblGrid>
      <w:tr w:rsidR="00E14115" w:rsidRPr="00E14115" w14:paraId="38E9812F" w14:textId="77777777" w:rsidTr="002E6B12">
        <w:trPr>
          <w:cantSplit/>
          <w:trHeight w:val="165"/>
        </w:trPr>
        <w:tc>
          <w:tcPr>
            <w:tcW w:w="5783" w:type="dxa"/>
            <w:vMerge w:val="restart"/>
            <w:tcBorders>
              <w:right w:val="single" w:sz="4" w:space="0" w:color="auto"/>
            </w:tcBorders>
          </w:tcPr>
          <w:p w14:paraId="7901BDE7" w14:textId="7A02018F" w:rsidR="00E14115" w:rsidRPr="00E14115" w:rsidRDefault="00E14115" w:rsidP="00E14115">
            <w:pPr>
              <w:rPr>
                <w:b/>
              </w:rPr>
            </w:pPr>
            <w:r>
              <w:rPr>
                <w:b/>
              </w:rPr>
              <w:t>Job Knowledge</w:t>
            </w:r>
            <w:r>
              <w:t xml:space="preserve"> - demonstrates knowledge of methods, techniques and skills required to perform effectively.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DF3942" w14:textId="77777777" w:rsidR="00E14115" w:rsidRPr="00E14115" w:rsidRDefault="00E14115" w:rsidP="00E14115">
            <w:pPr>
              <w:rPr>
                <w:b/>
              </w:rPr>
            </w:pPr>
            <w:r w:rsidRPr="00E14115">
              <w:rPr>
                <w:b/>
              </w:rPr>
              <w:t>Outstanding</w:t>
            </w:r>
          </w:p>
        </w:tc>
        <w:tc>
          <w:tcPr>
            <w:tcW w:w="436" w:type="dxa"/>
            <w:tcBorders>
              <w:left w:val="single" w:sz="4" w:space="0" w:color="auto"/>
            </w:tcBorders>
          </w:tcPr>
          <w:p w14:paraId="58A47A02" w14:textId="77777777" w:rsidR="00E14115" w:rsidRPr="00E14115" w:rsidRDefault="00E14115" w:rsidP="00E14115">
            <w:pPr>
              <w:rPr>
                <w:b/>
              </w:rPr>
            </w:pPr>
          </w:p>
        </w:tc>
      </w:tr>
      <w:tr w:rsidR="00E14115" w:rsidRPr="00E14115" w14:paraId="7352D382" w14:textId="77777777" w:rsidTr="002E6B12">
        <w:trPr>
          <w:cantSplit/>
          <w:trHeight w:val="165"/>
        </w:trPr>
        <w:tc>
          <w:tcPr>
            <w:tcW w:w="5783" w:type="dxa"/>
            <w:vMerge/>
            <w:tcBorders>
              <w:right w:val="single" w:sz="4" w:space="0" w:color="auto"/>
            </w:tcBorders>
          </w:tcPr>
          <w:p w14:paraId="710DB579" w14:textId="77777777" w:rsidR="00E14115" w:rsidRPr="00E14115" w:rsidRDefault="00E14115" w:rsidP="00E14115">
            <w:pPr>
              <w:rPr>
                <w:b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7D526" w14:textId="77777777" w:rsidR="00E14115" w:rsidRPr="00E14115" w:rsidRDefault="00E14115" w:rsidP="00E14115">
            <w:pPr>
              <w:rPr>
                <w:b/>
              </w:rPr>
            </w:pPr>
            <w:r w:rsidRPr="00E14115">
              <w:rPr>
                <w:b/>
              </w:rPr>
              <w:t>Exceeds Expectations</w:t>
            </w:r>
          </w:p>
        </w:tc>
        <w:tc>
          <w:tcPr>
            <w:tcW w:w="436" w:type="dxa"/>
            <w:tcBorders>
              <w:left w:val="single" w:sz="4" w:space="0" w:color="auto"/>
            </w:tcBorders>
          </w:tcPr>
          <w:p w14:paraId="7FB8E5BF" w14:textId="77777777" w:rsidR="00E14115" w:rsidRPr="00E14115" w:rsidRDefault="00E14115" w:rsidP="00E14115">
            <w:pPr>
              <w:rPr>
                <w:b/>
              </w:rPr>
            </w:pPr>
          </w:p>
        </w:tc>
      </w:tr>
      <w:tr w:rsidR="00E14115" w:rsidRPr="00E14115" w14:paraId="169D34AA" w14:textId="77777777" w:rsidTr="002E6B12">
        <w:trPr>
          <w:cantSplit/>
          <w:trHeight w:val="165"/>
        </w:trPr>
        <w:tc>
          <w:tcPr>
            <w:tcW w:w="5783" w:type="dxa"/>
            <w:vMerge/>
            <w:tcBorders>
              <w:right w:val="single" w:sz="4" w:space="0" w:color="auto"/>
            </w:tcBorders>
          </w:tcPr>
          <w:p w14:paraId="4B891DA2" w14:textId="77777777" w:rsidR="00E14115" w:rsidRPr="00E14115" w:rsidRDefault="00E14115" w:rsidP="00E14115">
            <w:pPr>
              <w:rPr>
                <w:b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2AFFC" w14:textId="77777777" w:rsidR="00E14115" w:rsidRPr="00E14115" w:rsidRDefault="00E14115" w:rsidP="00E14115">
            <w:pPr>
              <w:rPr>
                <w:b/>
              </w:rPr>
            </w:pPr>
            <w:r w:rsidRPr="00E14115">
              <w:rPr>
                <w:b/>
              </w:rPr>
              <w:t>Meets Expectations</w:t>
            </w:r>
          </w:p>
        </w:tc>
        <w:tc>
          <w:tcPr>
            <w:tcW w:w="436" w:type="dxa"/>
            <w:tcBorders>
              <w:left w:val="single" w:sz="4" w:space="0" w:color="auto"/>
            </w:tcBorders>
          </w:tcPr>
          <w:p w14:paraId="2766321C" w14:textId="77777777" w:rsidR="00E14115" w:rsidRPr="00E14115" w:rsidRDefault="00E14115" w:rsidP="00E14115">
            <w:pPr>
              <w:rPr>
                <w:b/>
              </w:rPr>
            </w:pPr>
          </w:p>
        </w:tc>
      </w:tr>
      <w:tr w:rsidR="00E14115" w:rsidRPr="00E14115" w14:paraId="69F97781" w14:textId="77777777" w:rsidTr="002E6B12">
        <w:trPr>
          <w:cantSplit/>
          <w:trHeight w:val="165"/>
        </w:trPr>
        <w:tc>
          <w:tcPr>
            <w:tcW w:w="5783" w:type="dxa"/>
            <w:vMerge/>
            <w:tcBorders>
              <w:right w:val="single" w:sz="4" w:space="0" w:color="auto"/>
            </w:tcBorders>
          </w:tcPr>
          <w:p w14:paraId="27FA2517" w14:textId="77777777" w:rsidR="00E14115" w:rsidRPr="00E14115" w:rsidRDefault="00E14115" w:rsidP="00E14115">
            <w:pPr>
              <w:rPr>
                <w:b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BA33" w14:textId="77777777" w:rsidR="00E14115" w:rsidRPr="00E14115" w:rsidRDefault="00E14115" w:rsidP="00E14115">
            <w:pPr>
              <w:rPr>
                <w:b/>
              </w:rPr>
            </w:pPr>
            <w:r w:rsidRPr="00E14115">
              <w:rPr>
                <w:b/>
              </w:rPr>
              <w:t>Needs Improvement</w:t>
            </w:r>
          </w:p>
        </w:tc>
        <w:tc>
          <w:tcPr>
            <w:tcW w:w="436" w:type="dxa"/>
            <w:tcBorders>
              <w:left w:val="single" w:sz="4" w:space="0" w:color="auto"/>
            </w:tcBorders>
          </w:tcPr>
          <w:p w14:paraId="068CFE03" w14:textId="77777777" w:rsidR="00E14115" w:rsidRPr="00E14115" w:rsidRDefault="00E14115" w:rsidP="00E14115">
            <w:pPr>
              <w:rPr>
                <w:b/>
              </w:rPr>
            </w:pPr>
          </w:p>
        </w:tc>
      </w:tr>
    </w:tbl>
    <w:p w14:paraId="0B86CE74" w14:textId="77777777" w:rsidR="00E14115" w:rsidRDefault="00E14115" w:rsidP="00FA2D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83"/>
        <w:gridCol w:w="2637"/>
        <w:gridCol w:w="436"/>
      </w:tblGrid>
      <w:tr w:rsidR="002A39BE" w14:paraId="38257EB5" w14:textId="77777777" w:rsidTr="002A39BE">
        <w:trPr>
          <w:cantSplit/>
          <w:trHeight w:val="165"/>
        </w:trPr>
        <w:tc>
          <w:tcPr>
            <w:tcW w:w="5783" w:type="dxa"/>
            <w:vMerge w:val="restart"/>
            <w:tcBorders>
              <w:right w:val="single" w:sz="4" w:space="0" w:color="auto"/>
            </w:tcBorders>
          </w:tcPr>
          <w:p w14:paraId="1895FFB0" w14:textId="2FE16F7C" w:rsidR="002A39BE" w:rsidRPr="00E14115" w:rsidRDefault="00A60E36" w:rsidP="002A39BE">
            <w:pPr>
              <w:rPr>
                <w:b/>
              </w:rPr>
            </w:pPr>
            <w:r w:rsidRPr="00E14115">
              <w:rPr>
                <w:b/>
              </w:rPr>
              <w:t>Judg</w:t>
            </w:r>
            <w:r w:rsidR="002A39BE" w:rsidRPr="00E14115">
              <w:rPr>
                <w:b/>
              </w:rPr>
              <w:t xml:space="preserve">ment and Initiative </w:t>
            </w:r>
            <w:r w:rsidR="00B7270A" w:rsidRPr="00E14115">
              <w:t>– m</w:t>
            </w:r>
            <w:r w:rsidR="002A39BE" w:rsidRPr="00E14115">
              <w:t>akes correct assessments of problems and opportunities and understands and implements corrective action</w:t>
            </w:r>
            <w:r w:rsidRPr="00E14115">
              <w:t>, accepts personal responsibility for results.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7ED00A" w14:textId="77777777" w:rsidR="002A39BE" w:rsidRDefault="002A39BE" w:rsidP="002A39BE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Outstanding</w:t>
            </w:r>
          </w:p>
        </w:tc>
        <w:tc>
          <w:tcPr>
            <w:tcW w:w="436" w:type="dxa"/>
            <w:tcBorders>
              <w:left w:val="single" w:sz="4" w:space="0" w:color="auto"/>
            </w:tcBorders>
          </w:tcPr>
          <w:p w14:paraId="14FFE5F4" w14:textId="77777777" w:rsidR="002A39BE" w:rsidRDefault="002A39BE" w:rsidP="002A39BE">
            <w:pPr>
              <w:rPr>
                <w:b/>
                <w:sz w:val="22"/>
              </w:rPr>
            </w:pPr>
          </w:p>
        </w:tc>
      </w:tr>
      <w:tr w:rsidR="002A39BE" w14:paraId="5C33AD6C" w14:textId="77777777" w:rsidTr="002A39BE">
        <w:trPr>
          <w:cantSplit/>
          <w:trHeight w:val="165"/>
        </w:trPr>
        <w:tc>
          <w:tcPr>
            <w:tcW w:w="5783" w:type="dxa"/>
            <w:vMerge/>
            <w:tcBorders>
              <w:right w:val="single" w:sz="4" w:space="0" w:color="auto"/>
            </w:tcBorders>
          </w:tcPr>
          <w:p w14:paraId="117AC105" w14:textId="77777777" w:rsidR="002A39BE" w:rsidRDefault="002A39BE" w:rsidP="002A39BE">
            <w:pPr>
              <w:rPr>
                <w:b/>
                <w:sz w:val="22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B996F" w14:textId="77777777" w:rsidR="002A39BE" w:rsidRDefault="002A39BE" w:rsidP="002A39BE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Exceeds Expectations</w:t>
            </w:r>
          </w:p>
        </w:tc>
        <w:tc>
          <w:tcPr>
            <w:tcW w:w="436" w:type="dxa"/>
            <w:tcBorders>
              <w:left w:val="single" w:sz="4" w:space="0" w:color="auto"/>
            </w:tcBorders>
          </w:tcPr>
          <w:p w14:paraId="484A0F24" w14:textId="77777777" w:rsidR="002A39BE" w:rsidRDefault="002A39BE" w:rsidP="002A39BE">
            <w:pPr>
              <w:rPr>
                <w:b/>
                <w:sz w:val="22"/>
              </w:rPr>
            </w:pPr>
          </w:p>
        </w:tc>
      </w:tr>
      <w:tr w:rsidR="002A39BE" w14:paraId="604BA269" w14:textId="77777777" w:rsidTr="002A39BE">
        <w:trPr>
          <w:cantSplit/>
          <w:trHeight w:val="165"/>
        </w:trPr>
        <w:tc>
          <w:tcPr>
            <w:tcW w:w="5783" w:type="dxa"/>
            <w:vMerge/>
            <w:tcBorders>
              <w:right w:val="single" w:sz="4" w:space="0" w:color="auto"/>
            </w:tcBorders>
          </w:tcPr>
          <w:p w14:paraId="4590DDCD" w14:textId="77777777" w:rsidR="002A39BE" w:rsidRDefault="002A39BE" w:rsidP="002A39BE">
            <w:pPr>
              <w:rPr>
                <w:b/>
                <w:sz w:val="22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9EBF2" w14:textId="77777777" w:rsidR="002A39BE" w:rsidRDefault="002A39BE" w:rsidP="002A39BE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Meets Expectations</w:t>
            </w:r>
          </w:p>
        </w:tc>
        <w:tc>
          <w:tcPr>
            <w:tcW w:w="436" w:type="dxa"/>
            <w:tcBorders>
              <w:left w:val="single" w:sz="4" w:space="0" w:color="auto"/>
            </w:tcBorders>
          </w:tcPr>
          <w:p w14:paraId="68FD8106" w14:textId="77777777" w:rsidR="002A39BE" w:rsidRDefault="002A39BE" w:rsidP="002A39BE">
            <w:pPr>
              <w:rPr>
                <w:b/>
                <w:sz w:val="22"/>
              </w:rPr>
            </w:pPr>
          </w:p>
        </w:tc>
      </w:tr>
      <w:tr w:rsidR="002A39BE" w14:paraId="2299155A" w14:textId="77777777" w:rsidTr="00E47968">
        <w:trPr>
          <w:cantSplit/>
          <w:trHeight w:val="165"/>
        </w:trPr>
        <w:tc>
          <w:tcPr>
            <w:tcW w:w="5783" w:type="dxa"/>
            <w:vMerge/>
            <w:tcBorders>
              <w:right w:val="single" w:sz="4" w:space="0" w:color="auto"/>
            </w:tcBorders>
          </w:tcPr>
          <w:p w14:paraId="50A2912D" w14:textId="77777777" w:rsidR="002A39BE" w:rsidRDefault="002A39BE" w:rsidP="002A39BE">
            <w:pPr>
              <w:rPr>
                <w:b/>
                <w:sz w:val="22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4EEE" w14:textId="0EEFDEDA" w:rsidR="002A39BE" w:rsidRDefault="00E47968" w:rsidP="002A39BE">
            <w:pPr>
              <w:jc w:val="right"/>
              <w:rPr>
                <w:b/>
                <w:sz w:val="22"/>
              </w:rPr>
            </w:pPr>
            <w:r>
              <w:rPr>
                <w:b/>
              </w:rPr>
              <w:t>Needs Improvement</w:t>
            </w:r>
          </w:p>
        </w:tc>
        <w:tc>
          <w:tcPr>
            <w:tcW w:w="436" w:type="dxa"/>
            <w:tcBorders>
              <w:left w:val="single" w:sz="4" w:space="0" w:color="auto"/>
            </w:tcBorders>
          </w:tcPr>
          <w:p w14:paraId="5EE8C34C" w14:textId="77777777" w:rsidR="002A39BE" w:rsidRDefault="002A39BE" w:rsidP="002A39BE">
            <w:pPr>
              <w:rPr>
                <w:b/>
                <w:sz w:val="22"/>
              </w:rPr>
            </w:pPr>
          </w:p>
        </w:tc>
      </w:tr>
    </w:tbl>
    <w:p w14:paraId="66CE3C3A" w14:textId="77777777" w:rsidR="00A60E36" w:rsidRDefault="00A60E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83"/>
        <w:gridCol w:w="2637"/>
        <w:gridCol w:w="436"/>
      </w:tblGrid>
      <w:tr w:rsidR="002A39BE" w14:paraId="0EDBAD58" w14:textId="77777777" w:rsidTr="002A39BE">
        <w:trPr>
          <w:cantSplit/>
          <w:trHeight w:val="165"/>
        </w:trPr>
        <w:tc>
          <w:tcPr>
            <w:tcW w:w="5783" w:type="dxa"/>
            <w:vMerge w:val="restart"/>
            <w:tcBorders>
              <w:right w:val="single" w:sz="4" w:space="0" w:color="auto"/>
            </w:tcBorders>
          </w:tcPr>
          <w:p w14:paraId="10E97722" w14:textId="77777777" w:rsidR="002A39BE" w:rsidRDefault="00A60E36" w:rsidP="00A60E36">
            <w:pPr>
              <w:rPr>
                <w:b/>
                <w:sz w:val="22"/>
              </w:rPr>
            </w:pPr>
            <w:r>
              <w:rPr>
                <w:b/>
              </w:rPr>
              <w:t>Teamwork</w:t>
            </w:r>
            <w:r>
              <w:t xml:space="preserve"> – participates constructively, shares ideas and information with a goal to enhance productivity and quality.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8C02B4" w14:textId="77777777" w:rsidR="002A39BE" w:rsidRDefault="002A39BE" w:rsidP="002A39BE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Outstanding</w:t>
            </w:r>
          </w:p>
        </w:tc>
        <w:tc>
          <w:tcPr>
            <w:tcW w:w="436" w:type="dxa"/>
            <w:tcBorders>
              <w:left w:val="single" w:sz="4" w:space="0" w:color="auto"/>
            </w:tcBorders>
          </w:tcPr>
          <w:p w14:paraId="0150ABCE" w14:textId="77777777" w:rsidR="002A39BE" w:rsidRDefault="002A39BE" w:rsidP="002A39BE">
            <w:pPr>
              <w:rPr>
                <w:b/>
                <w:sz w:val="22"/>
              </w:rPr>
            </w:pPr>
          </w:p>
        </w:tc>
      </w:tr>
      <w:tr w:rsidR="002A39BE" w14:paraId="37F328B5" w14:textId="77777777" w:rsidTr="002A39BE">
        <w:trPr>
          <w:cantSplit/>
          <w:trHeight w:val="165"/>
        </w:trPr>
        <w:tc>
          <w:tcPr>
            <w:tcW w:w="5783" w:type="dxa"/>
            <w:vMerge/>
            <w:tcBorders>
              <w:right w:val="single" w:sz="4" w:space="0" w:color="auto"/>
            </w:tcBorders>
          </w:tcPr>
          <w:p w14:paraId="1C95C298" w14:textId="77777777" w:rsidR="002A39BE" w:rsidRDefault="002A39BE" w:rsidP="002A39BE">
            <w:pPr>
              <w:rPr>
                <w:b/>
                <w:sz w:val="22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6F3FC" w14:textId="77777777" w:rsidR="002A39BE" w:rsidRDefault="002A39BE" w:rsidP="002A39BE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Exceeds Expectations</w:t>
            </w:r>
          </w:p>
        </w:tc>
        <w:tc>
          <w:tcPr>
            <w:tcW w:w="436" w:type="dxa"/>
            <w:tcBorders>
              <w:left w:val="single" w:sz="4" w:space="0" w:color="auto"/>
            </w:tcBorders>
          </w:tcPr>
          <w:p w14:paraId="7ADAD390" w14:textId="77777777" w:rsidR="002A39BE" w:rsidRDefault="002A39BE" w:rsidP="002A39BE">
            <w:pPr>
              <w:rPr>
                <w:b/>
                <w:sz w:val="22"/>
              </w:rPr>
            </w:pPr>
          </w:p>
        </w:tc>
      </w:tr>
      <w:tr w:rsidR="002A39BE" w14:paraId="3DA6D7D9" w14:textId="77777777" w:rsidTr="002A39BE">
        <w:trPr>
          <w:cantSplit/>
          <w:trHeight w:val="165"/>
        </w:trPr>
        <w:tc>
          <w:tcPr>
            <w:tcW w:w="5783" w:type="dxa"/>
            <w:vMerge/>
            <w:tcBorders>
              <w:right w:val="single" w:sz="4" w:space="0" w:color="auto"/>
            </w:tcBorders>
          </w:tcPr>
          <w:p w14:paraId="066D8917" w14:textId="77777777" w:rsidR="002A39BE" w:rsidRDefault="002A39BE" w:rsidP="002A39BE">
            <w:pPr>
              <w:rPr>
                <w:b/>
                <w:sz w:val="22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30E8F6" w14:textId="77777777" w:rsidR="002A39BE" w:rsidRDefault="002A39BE" w:rsidP="002A39BE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Meets Expectations</w:t>
            </w:r>
          </w:p>
        </w:tc>
        <w:tc>
          <w:tcPr>
            <w:tcW w:w="436" w:type="dxa"/>
            <w:tcBorders>
              <w:left w:val="single" w:sz="4" w:space="0" w:color="auto"/>
            </w:tcBorders>
          </w:tcPr>
          <w:p w14:paraId="7665E248" w14:textId="77777777" w:rsidR="002A39BE" w:rsidRDefault="002A39BE" w:rsidP="002A39BE">
            <w:pPr>
              <w:rPr>
                <w:b/>
                <w:sz w:val="22"/>
              </w:rPr>
            </w:pPr>
          </w:p>
        </w:tc>
      </w:tr>
      <w:tr w:rsidR="002A39BE" w14:paraId="22094330" w14:textId="77777777" w:rsidTr="00E47968">
        <w:trPr>
          <w:cantSplit/>
          <w:trHeight w:val="165"/>
        </w:trPr>
        <w:tc>
          <w:tcPr>
            <w:tcW w:w="5783" w:type="dxa"/>
            <w:vMerge/>
            <w:tcBorders>
              <w:right w:val="single" w:sz="4" w:space="0" w:color="auto"/>
            </w:tcBorders>
          </w:tcPr>
          <w:p w14:paraId="44B364B1" w14:textId="77777777" w:rsidR="002A39BE" w:rsidRDefault="002A39BE" w:rsidP="002A39BE">
            <w:pPr>
              <w:rPr>
                <w:b/>
                <w:sz w:val="22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B15E" w14:textId="295B3176" w:rsidR="002A39BE" w:rsidRDefault="00E47968" w:rsidP="002A39BE">
            <w:pPr>
              <w:jc w:val="right"/>
              <w:rPr>
                <w:b/>
                <w:sz w:val="22"/>
              </w:rPr>
            </w:pPr>
            <w:r>
              <w:rPr>
                <w:b/>
              </w:rPr>
              <w:t>Needs Improvement</w:t>
            </w:r>
          </w:p>
        </w:tc>
        <w:tc>
          <w:tcPr>
            <w:tcW w:w="436" w:type="dxa"/>
            <w:tcBorders>
              <w:left w:val="single" w:sz="4" w:space="0" w:color="auto"/>
            </w:tcBorders>
          </w:tcPr>
          <w:p w14:paraId="4DE33F89" w14:textId="77777777" w:rsidR="002A39BE" w:rsidRDefault="002A39BE" w:rsidP="002A39BE">
            <w:pPr>
              <w:rPr>
                <w:b/>
                <w:sz w:val="22"/>
              </w:rPr>
            </w:pPr>
          </w:p>
        </w:tc>
      </w:tr>
    </w:tbl>
    <w:p w14:paraId="0CC6F214" w14:textId="77777777" w:rsidR="002A39BE" w:rsidRDefault="002A39BE"/>
    <w:p w14:paraId="56257A61" w14:textId="77777777" w:rsidR="00E14115" w:rsidRDefault="00E14115"/>
    <w:p w14:paraId="0D341352" w14:textId="77777777" w:rsidR="002A39BE" w:rsidRDefault="002A39BE"/>
    <w:p w14:paraId="3F15420A" w14:textId="77777777" w:rsidR="00FA2D6D" w:rsidRDefault="00FA2D6D"/>
    <w:p w14:paraId="2D934C81" w14:textId="5E762F64" w:rsidR="009D205E" w:rsidRDefault="009D205E">
      <w:r>
        <w:br w:type="page"/>
      </w:r>
    </w:p>
    <w:p w14:paraId="77050A0F" w14:textId="77777777" w:rsidR="00FA2D6D" w:rsidRDefault="00FA2D6D"/>
    <w:p w14:paraId="2D2F053F" w14:textId="3A02B918" w:rsidR="00F248D0" w:rsidRDefault="00F248D0"/>
    <w:p w14:paraId="11DE4B03" w14:textId="26D49228" w:rsidR="00F248D0" w:rsidRDefault="00F248D0" w:rsidP="00E14115">
      <w:pPr>
        <w:shd w:val="clear" w:color="auto" w:fill="E6E6E6"/>
      </w:pPr>
      <w:r>
        <w:rPr>
          <w:b/>
        </w:rPr>
        <w:t xml:space="preserve">SECTION III – Summary </w:t>
      </w:r>
    </w:p>
    <w:p w14:paraId="61D93A9F" w14:textId="77777777" w:rsidR="00F248D0" w:rsidRDefault="00F248D0" w:rsidP="00F248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248D0" w14:paraId="64A1B04D" w14:textId="77777777" w:rsidTr="00B7270A">
        <w:tc>
          <w:tcPr>
            <w:tcW w:w="8856" w:type="dxa"/>
            <w:shd w:val="clear" w:color="auto" w:fill="E6E6E6"/>
          </w:tcPr>
          <w:p w14:paraId="65AACDAF" w14:textId="77777777" w:rsidR="00F248D0" w:rsidRPr="00B93269" w:rsidRDefault="00F248D0" w:rsidP="00B7270A">
            <w:pPr>
              <w:rPr>
                <w:b/>
              </w:rPr>
            </w:pPr>
            <w:r w:rsidRPr="00B93269">
              <w:rPr>
                <w:b/>
              </w:rPr>
              <w:t>Narrative Assessment</w:t>
            </w:r>
          </w:p>
        </w:tc>
      </w:tr>
      <w:tr w:rsidR="00F248D0" w14:paraId="46B34C07" w14:textId="77777777" w:rsidTr="00B7270A">
        <w:tc>
          <w:tcPr>
            <w:tcW w:w="8856" w:type="dxa"/>
          </w:tcPr>
          <w:p w14:paraId="29F5723C" w14:textId="77777777" w:rsidR="00F248D0" w:rsidRDefault="00F248D0" w:rsidP="00B7270A"/>
          <w:p w14:paraId="482C2FBA" w14:textId="77777777" w:rsidR="00F248D0" w:rsidRDefault="00F248D0" w:rsidP="00B7270A"/>
          <w:p w14:paraId="622FDACB" w14:textId="77777777" w:rsidR="00F248D0" w:rsidRDefault="00F248D0" w:rsidP="00B7270A"/>
          <w:p w14:paraId="60E990FC" w14:textId="77777777" w:rsidR="00F248D0" w:rsidRDefault="00F248D0" w:rsidP="00B7270A"/>
          <w:p w14:paraId="6EE03193" w14:textId="77777777" w:rsidR="00674229" w:rsidRDefault="00674229" w:rsidP="00B7270A"/>
          <w:p w14:paraId="29DAC266" w14:textId="77777777" w:rsidR="00674229" w:rsidRDefault="00674229" w:rsidP="00B7270A"/>
          <w:p w14:paraId="48608F68" w14:textId="77777777" w:rsidR="00674229" w:rsidRDefault="00674229" w:rsidP="00B7270A"/>
          <w:p w14:paraId="3B6A6624" w14:textId="77777777" w:rsidR="00674229" w:rsidRDefault="00674229" w:rsidP="00B7270A"/>
          <w:p w14:paraId="7BDD595A" w14:textId="77777777" w:rsidR="00674229" w:rsidRDefault="00674229" w:rsidP="00B7270A"/>
          <w:p w14:paraId="75B9CF92" w14:textId="77777777" w:rsidR="00674229" w:rsidRDefault="00674229" w:rsidP="00B7270A"/>
          <w:p w14:paraId="745D1A3C" w14:textId="77777777" w:rsidR="00674229" w:rsidRDefault="00674229" w:rsidP="00B7270A"/>
          <w:p w14:paraId="1A2DC602" w14:textId="77777777" w:rsidR="009F6F25" w:rsidRDefault="009F6F25" w:rsidP="00B7270A"/>
          <w:p w14:paraId="6911E8F5" w14:textId="77777777" w:rsidR="009F6F25" w:rsidRDefault="009F6F25" w:rsidP="00B7270A"/>
          <w:p w14:paraId="78956894" w14:textId="77777777" w:rsidR="00F248D0" w:rsidRDefault="00F248D0" w:rsidP="00B7270A"/>
          <w:p w14:paraId="16D9F645" w14:textId="77777777" w:rsidR="00F248D0" w:rsidRDefault="00F248D0" w:rsidP="00B7270A"/>
          <w:p w14:paraId="42C97C53" w14:textId="77777777" w:rsidR="00F248D0" w:rsidRDefault="00F248D0" w:rsidP="00B7270A"/>
        </w:tc>
      </w:tr>
    </w:tbl>
    <w:p w14:paraId="67787425" w14:textId="77777777" w:rsidR="00F248D0" w:rsidRDefault="00F248D0" w:rsidP="00F248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F248D0" w14:paraId="6490AE97" w14:textId="77777777" w:rsidTr="00B7270A">
        <w:tc>
          <w:tcPr>
            <w:tcW w:w="8856" w:type="dxa"/>
            <w:gridSpan w:val="4"/>
            <w:shd w:val="clear" w:color="auto" w:fill="E6E6E6"/>
          </w:tcPr>
          <w:p w14:paraId="130C93D9" w14:textId="77777777" w:rsidR="00F248D0" w:rsidRPr="000E564E" w:rsidRDefault="00F248D0" w:rsidP="00B7270A">
            <w:pPr>
              <w:shd w:val="clear" w:color="auto" w:fill="E6E6E6"/>
              <w:rPr>
                <w:b/>
              </w:rPr>
            </w:pPr>
            <w:r w:rsidRPr="00D7678F">
              <w:rPr>
                <w:b/>
              </w:rPr>
              <w:t>Summary Assessment</w:t>
            </w:r>
          </w:p>
        </w:tc>
      </w:tr>
      <w:tr w:rsidR="00F248D0" w14:paraId="4BF9C657" w14:textId="77777777" w:rsidTr="00B7270A">
        <w:trPr>
          <w:trHeight w:val="1070"/>
        </w:trPr>
        <w:tc>
          <w:tcPr>
            <w:tcW w:w="2214" w:type="dxa"/>
          </w:tcPr>
          <w:p w14:paraId="1D86D0FE" w14:textId="77777777" w:rsidR="00F248D0" w:rsidRDefault="00F248D0" w:rsidP="00B7270A">
            <w:r>
              <w:t>Outstanding</w:t>
            </w:r>
          </w:p>
          <w:p w14:paraId="580C5698" w14:textId="77777777" w:rsidR="00F248D0" w:rsidRDefault="00F248D0" w:rsidP="00B7270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EA380A" wp14:editId="6674C600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287655</wp:posOffset>
                      </wp:positionV>
                      <wp:extent cx="342900" cy="342900"/>
                      <wp:effectExtent l="0" t="0" r="0" b="1270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92FAD0" w14:textId="77777777" w:rsidR="00020C2D" w:rsidRDefault="00020C2D" w:rsidP="00F248D0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in;margin-top:22.65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" filled="f" stroked="f">
                      <v:textbox>
                        <w:txbxContent>
                          <w:p w14:paraId="3192FAD0" w14:textId="77777777" w:rsidR="00020C2D" w:rsidRDefault="00020C2D" w:rsidP="00F248D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214" w:type="dxa"/>
          </w:tcPr>
          <w:p w14:paraId="6C62F981" w14:textId="77777777" w:rsidR="00F248D0" w:rsidRDefault="00F248D0" w:rsidP="00B7270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DCDD32" wp14:editId="3C1E8FEC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449580</wp:posOffset>
                      </wp:positionV>
                      <wp:extent cx="342900" cy="342900"/>
                      <wp:effectExtent l="0" t="0" r="0" b="1270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ACDE38" w14:textId="77777777" w:rsidR="00020C2D" w:rsidRDefault="00020C2D" w:rsidP="00F248D0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78.3pt;margin-top:35.4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x2LMwCAAAU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" filled="f" stroked="f">
                      <v:textbox>
                        <w:txbxContent>
                          <w:p w14:paraId="6EACDE38" w14:textId="77777777" w:rsidR="00020C2D" w:rsidRDefault="00020C2D" w:rsidP="00F248D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Exceeds Expectations</w:t>
            </w:r>
          </w:p>
        </w:tc>
        <w:tc>
          <w:tcPr>
            <w:tcW w:w="2214" w:type="dxa"/>
          </w:tcPr>
          <w:p w14:paraId="2C0AC678" w14:textId="77777777" w:rsidR="00F248D0" w:rsidRDefault="00F248D0" w:rsidP="00B7270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841285" wp14:editId="14C76497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449580</wp:posOffset>
                      </wp:positionV>
                      <wp:extent cx="342900" cy="342900"/>
                      <wp:effectExtent l="0" t="0" r="0" b="1270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D5F051" w14:textId="77777777" w:rsidR="00020C2D" w:rsidRDefault="00020C2D" w:rsidP="00F248D0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75.6pt;margin-top:35.4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" filled="f" stroked="f">
                      <v:textbox>
                        <w:txbxContent>
                          <w:p w14:paraId="78D5F051" w14:textId="77777777" w:rsidR="00020C2D" w:rsidRDefault="00020C2D" w:rsidP="00F248D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Meets Expectations</w:t>
            </w:r>
          </w:p>
        </w:tc>
        <w:tc>
          <w:tcPr>
            <w:tcW w:w="2214" w:type="dxa"/>
          </w:tcPr>
          <w:p w14:paraId="346CC622" w14:textId="77777777" w:rsidR="00F248D0" w:rsidRDefault="00F248D0" w:rsidP="00B7270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6ABA77" wp14:editId="59803741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449580</wp:posOffset>
                      </wp:positionV>
                      <wp:extent cx="342900" cy="342900"/>
                      <wp:effectExtent l="0" t="0" r="0" b="1270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715BDF" w14:textId="77777777" w:rsidR="00020C2D" w:rsidRDefault="00020C2D" w:rsidP="00F248D0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72.9pt;margin-top:35.4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NnDswCAAAUBgAADgAAAGRycy9lMm9Eb2MueG1srFRNb9swDL0P2H8QdE9tp07X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" filled="f" stroked="f">
                      <v:textbox>
                        <w:txbxContent>
                          <w:p w14:paraId="42715BDF" w14:textId="77777777" w:rsidR="00020C2D" w:rsidRDefault="00020C2D" w:rsidP="00F248D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Needs Improvement</w:t>
            </w:r>
          </w:p>
        </w:tc>
      </w:tr>
    </w:tbl>
    <w:p w14:paraId="483AD617" w14:textId="77777777" w:rsidR="00F248D0" w:rsidRDefault="00F248D0" w:rsidP="00F248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42"/>
        <w:gridCol w:w="2214"/>
      </w:tblGrid>
      <w:tr w:rsidR="00F248D0" w14:paraId="2BBFCE9B" w14:textId="77777777" w:rsidTr="00524FD5">
        <w:tc>
          <w:tcPr>
            <w:tcW w:w="885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4340C12" w14:textId="77777777" w:rsidR="00F248D0" w:rsidRPr="00D7678F" w:rsidRDefault="00F248D0" w:rsidP="00B7270A">
            <w:pPr>
              <w:rPr>
                <w:b/>
              </w:rPr>
            </w:pPr>
            <w:r>
              <w:rPr>
                <w:b/>
              </w:rPr>
              <w:t>Verification of Review</w:t>
            </w:r>
          </w:p>
        </w:tc>
      </w:tr>
      <w:tr w:rsidR="00F248D0" w14:paraId="74D253A5" w14:textId="77777777" w:rsidTr="00524FD5">
        <w:tc>
          <w:tcPr>
            <w:tcW w:w="8856" w:type="dxa"/>
            <w:gridSpan w:val="2"/>
            <w:shd w:val="clear" w:color="auto" w:fill="000000"/>
          </w:tcPr>
          <w:p w14:paraId="7865CF65" w14:textId="63630329" w:rsidR="00F248D0" w:rsidRPr="00524FD5" w:rsidRDefault="00F248D0" w:rsidP="001C176D">
            <w:pPr>
              <w:rPr>
                <w:b/>
                <w:color w:val="FFFFFF" w:themeColor="background1"/>
              </w:rPr>
            </w:pPr>
            <w:r w:rsidRPr="00524FD5">
              <w:rPr>
                <w:b/>
                <w:color w:val="FFFFFF" w:themeColor="background1"/>
              </w:rPr>
              <w:t xml:space="preserve">Performance </w:t>
            </w:r>
            <w:r w:rsidR="001C176D">
              <w:rPr>
                <w:b/>
                <w:color w:val="FFFFFF" w:themeColor="background1"/>
              </w:rPr>
              <w:t>Management</w:t>
            </w:r>
            <w:r w:rsidRPr="00524FD5">
              <w:rPr>
                <w:b/>
                <w:color w:val="FFFFFF" w:themeColor="background1"/>
              </w:rPr>
              <w:t xml:space="preserve"> Development</w:t>
            </w:r>
          </w:p>
        </w:tc>
      </w:tr>
      <w:tr w:rsidR="00674229" w14:paraId="78B91166" w14:textId="77777777" w:rsidTr="00B7270A">
        <w:tc>
          <w:tcPr>
            <w:tcW w:w="6642" w:type="dxa"/>
            <w:tcBorders>
              <w:bottom w:val="single" w:sz="4" w:space="0" w:color="auto"/>
            </w:tcBorders>
          </w:tcPr>
          <w:p w14:paraId="309BB76F" w14:textId="77777777" w:rsidR="00674229" w:rsidRPr="00646787" w:rsidRDefault="00674229" w:rsidP="00B7270A">
            <w:pPr>
              <w:rPr>
                <w:color w:val="808080" w:themeColor="background1" w:themeShade="80"/>
              </w:rPr>
            </w:pPr>
            <w:r w:rsidRPr="00646787">
              <w:rPr>
                <w:color w:val="808080" w:themeColor="background1" w:themeShade="80"/>
              </w:rPr>
              <w:t>Employee:</w:t>
            </w:r>
          </w:p>
          <w:p w14:paraId="72750EAD" w14:textId="09F41FCF" w:rsidR="00674229" w:rsidRPr="00646787" w:rsidRDefault="00674229" w:rsidP="00B7270A">
            <w:pPr>
              <w:rPr>
                <w:color w:val="808080" w:themeColor="background1" w:themeShade="80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14:paraId="0FC0F664" w14:textId="77777777" w:rsidR="00674229" w:rsidRPr="00646787" w:rsidRDefault="00674229" w:rsidP="00B7270A">
            <w:pPr>
              <w:rPr>
                <w:color w:val="808080" w:themeColor="background1" w:themeShade="80"/>
              </w:rPr>
            </w:pPr>
            <w:r w:rsidRPr="00646787">
              <w:rPr>
                <w:color w:val="808080" w:themeColor="background1" w:themeShade="80"/>
              </w:rPr>
              <w:t>Date:</w:t>
            </w:r>
          </w:p>
        </w:tc>
      </w:tr>
      <w:tr w:rsidR="00674229" w14:paraId="441BF508" w14:textId="77777777" w:rsidTr="00524FD5">
        <w:tc>
          <w:tcPr>
            <w:tcW w:w="6642" w:type="dxa"/>
            <w:tcBorders>
              <w:bottom w:val="single" w:sz="4" w:space="0" w:color="auto"/>
            </w:tcBorders>
          </w:tcPr>
          <w:p w14:paraId="76F03BEE" w14:textId="793809C6" w:rsidR="00674229" w:rsidRDefault="00674229" w:rsidP="00B7270A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Manager:</w:t>
            </w:r>
          </w:p>
          <w:p w14:paraId="14630C53" w14:textId="77777777" w:rsidR="00674229" w:rsidRPr="00646787" w:rsidRDefault="00674229" w:rsidP="00B7270A">
            <w:pPr>
              <w:rPr>
                <w:color w:val="808080" w:themeColor="background1" w:themeShade="80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14:paraId="36DC7FB4" w14:textId="3D073AF1" w:rsidR="00674229" w:rsidRPr="00646787" w:rsidRDefault="00674229" w:rsidP="00B7270A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Date:</w:t>
            </w:r>
          </w:p>
        </w:tc>
      </w:tr>
      <w:tr w:rsidR="00F248D0" w14:paraId="3E375485" w14:textId="77777777" w:rsidTr="00524FD5">
        <w:tc>
          <w:tcPr>
            <w:tcW w:w="8856" w:type="dxa"/>
            <w:gridSpan w:val="2"/>
            <w:shd w:val="clear" w:color="auto" w:fill="000000"/>
          </w:tcPr>
          <w:p w14:paraId="6EDD634C" w14:textId="77777777" w:rsidR="00F248D0" w:rsidRPr="00524FD5" w:rsidRDefault="00F248D0" w:rsidP="00B7270A">
            <w:pPr>
              <w:rPr>
                <w:b/>
                <w:color w:val="FFFFFF" w:themeColor="background1"/>
              </w:rPr>
            </w:pPr>
            <w:r w:rsidRPr="00524FD5">
              <w:rPr>
                <w:b/>
                <w:color w:val="FFFFFF" w:themeColor="background1"/>
              </w:rPr>
              <w:t>Interim Review</w:t>
            </w:r>
          </w:p>
        </w:tc>
      </w:tr>
      <w:tr w:rsidR="00674229" w14:paraId="1343BCE6" w14:textId="77777777" w:rsidTr="00B7270A">
        <w:tc>
          <w:tcPr>
            <w:tcW w:w="6642" w:type="dxa"/>
            <w:tcBorders>
              <w:bottom w:val="single" w:sz="4" w:space="0" w:color="auto"/>
            </w:tcBorders>
          </w:tcPr>
          <w:p w14:paraId="32AB5CFC" w14:textId="77777777" w:rsidR="00674229" w:rsidRPr="00646787" w:rsidRDefault="00674229" w:rsidP="00B7270A">
            <w:pPr>
              <w:rPr>
                <w:color w:val="808080" w:themeColor="background1" w:themeShade="80"/>
              </w:rPr>
            </w:pPr>
            <w:r w:rsidRPr="00646787">
              <w:rPr>
                <w:color w:val="808080" w:themeColor="background1" w:themeShade="80"/>
              </w:rPr>
              <w:t>Employee:</w:t>
            </w:r>
          </w:p>
          <w:p w14:paraId="499A8775" w14:textId="135C647A" w:rsidR="00674229" w:rsidRPr="00646787" w:rsidRDefault="00674229" w:rsidP="00B7270A">
            <w:pPr>
              <w:rPr>
                <w:color w:val="808080" w:themeColor="background1" w:themeShade="80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14:paraId="484B7E94" w14:textId="77777777" w:rsidR="00674229" w:rsidRPr="00646787" w:rsidRDefault="00674229" w:rsidP="00B7270A">
            <w:pPr>
              <w:rPr>
                <w:color w:val="808080" w:themeColor="background1" w:themeShade="80"/>
              </w:rPr>
            </w:pPr>
            <w:r w:rsidRPr="00646787">
              <w:rPr>
                <w:color w:val="808080" w:themeColor="background1" w:themeShade="80"/>
              </w:rPr>
              <w:t>Date:</w:t>
            </w:r>
          </w:p>
        </w:tc>
      </w:tr>
      <w:tr w:rsidR="00674229" w14:paraId="737FD303" w14:textId="77777777" w:rsidTr="00524FD5">
        <w:tc>
          <w:tcPr>
            <w:tcW w:w="6642" w:type="dxa"/>
            <w:tcBorders>
              <w:bottom w:val="single" w:sz="4" w:space="0" w:color="auto"/>
            </w:tcBorders>
          </w:tcPr>
          <w:p w14:paraId="45D3989D" w14:textId="77777777" w:rsidR="00674229" w:rsidRDefault="00674229" w:rsidP="00B7270A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Manager:</w:t>
            </w:r>
          </w:p>
          <w:p w14:paraId="7AA9EE0B" w14:textId="77777777" w:rsidR="00674229" w:rsidRPr="00646787" w:rsidRDefault="00674229" w:rsidP="00B7270A">
            <w:pPr>
              <w:rPr>
                <w:color w:val="808080" w:themeColor="background1" w:themeShade="80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14:paraId="641E250A" w14:textId="28B4D976" w:rsidR="00674229" w:rsidRPr="00646787" w:rsidRDefault="00674229" w:rsidP="00B7270A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Date:</w:t>
            </w:r>
          </w:p>
        </w:tc>
      </w:tr>
      <w:tr w:rsidR="00F248D0" w14:paraId="632B2CF4" w14:textId="77777777" w:rsidTr="00524FD5">
        <w:tc>
          <w:tcPr>
            <w:tcW w:w="8856" w:type="dxa"/>
            <w:gridSpan w:val="2"/>
            <w:shd w:val="clear" w:color="auto" w:fill="000000"/>
          </w:tcPr>
          <w:p w14:paraId="28B281D2" w14:textId="77777777" w:rsidR="00F248D0" w:rsidRPr="00524FD5" w:rsidRDefault="00F248D0" w:rsidP="00B7270A">
            <w:pPr>
              <w:rPr>
                <w:b/>
                <w:color w:val="FFFFFF" w:themeColor="background1"/>
              </w:rPr>
            </w:pPr>
            <w:r w:rsidRPr="00524FD5">
              <w:rPr>
                <w:b/>
                <w:color w:val="FFFFFF" w:themeColor="background1"/>
              </w:rPr>
              <w:t>Final Evaluation</w:t>
            </w:r>
          </w:p>
        </w:tc>
      </w:tr>
      <w:tr w:rsidR="00674229" w14:paraId="4820ADFD" w14:textId="77777777" w:rsidTr="00B7270A">
        <w:tc>
          <w:tcPr>
            <w:tcW w:w="6642" w:type="dxa"/>
          </w:tcPr>
          <w:p w14:paraId="6CCBC8A7" w14:textId="77777777" w:rsidR="00674229" w:rsidRPr="00646787" w:rsidRDefault="00674229" w:rsidP="00B7270A">
            <w:pPr>
              <w:rPr>
                <w:color w:val="808080" w:themeColor="background1" w:themeShade="80"/>
              </w:rPr>
            </w:pPr>
            <w:r w:rsidRPr="00646787">
              <w:rPr>
                <w:color w:val="808080" w:themeColor="background1" w:themeShade="80"/>
              </w:rPr>
              <w:t>Employee:</w:t>
            </w:r>
          </w:p>
          <w:p w14:paraId="42F3A9F0" w14:textId="63B0BB2E" w:rsidR="00674229" w:rsidRPr="00646787" w:rsidRDefault="00674229" w:rsidP="00B7270A">
            <w:pPr>
              <w:rPr>
                <w:color w:val="808080" w:themeColor="background1" w:themeShade="80"/>
              </w:rPr>
            </w:pPr>
          </w:p>
        </w:tc>
        <w:tc>
          <w:tcPr>
            <w:tcW w:w="2214" w:type="dxa"/>
          </w:tcPr>
          <w:p w14:paraId="18CB3E45" w14:textId="77777777" w:rsidR="00674229" w:rsidRPr="00646787" w:rsidRDefault="00674229" w:rsidP="00B7270A">
            <w:pPr>
              <w:rPr>
                <w:color w:val="808080" w:themeColor="background1" w:themeShade="80"/>
              </w:rPr>
            </w:pPr>
            <w:r w:rsidRPr="00646787">
              <w:rPr>
                <w:color w:val="808080" w:themeColor="background1" w:themeShade="80"/>
              </w:rPr>
              <w:t>Date:</w:t>
            </w:r>
          </w:p>
        </w:tc>
      </w:tr>
      <w:tr w:rsidR="00674229" w14:paraId="7130EF52" w14:textId="77777777" w:rsidTr="00B7270A">
        <w:tc>
          <w:tcPr>
            <w:tcW w:w="6642" w:type="dxa"/>
          </w:tcPr>
          <w:p w14:paraId="0C511AA8" w14:textId="77777777" w:rsidR="00674229" w:rsidRDefault="00674229" w:rsidP="00B7270A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Manager:</w:t>
            </w:r>
          </w:p>
          <w:p w14:paraId="3BA88B75" w14:textId="77777777" w:rsidR="00674229" w:rsidRPr="00646787" w:rsidRDefault="00674229" w:rsidP="00B7270A">
            <w:pPr>
              <w:rPr>
                <w:color w:val="808080" w:themeColor="background1" w:themeShade="80"/>
              </w:rPr>
            </w:pPr>
          </w:p>
        </w:tc>
        <w:tc>
          <w:tcPr>
            <w:tcW w:w="2214" w:type="dxa"/>
          </w:tcPr>
          <w:p w14:paraId="4BFAD7AD" w14:textId="0E09CAC6" w:rsidR="00674229" w:rsidRPr="00646787" w:rsidRDefault="00674229" w:rsidP="00B7270A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Date:</w:t>
            </w:r>
          </w:p>
        </w:tc>
      </w:tr>
    </w:tbl>
    <w:p w14:paraId="11B5A1CE" w14:textId="77777777" w:rsidR="00FA2D6D" w:rsidRDefault="00FA2D6D"/>
    <w:sectPr w:rsidR="00FA2D6D" w:rsidSect="002A39BE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DB038" w14:textId="77777777" w:rsidR="00020C2D" w:rsidRDefault="00020C2D" w:rsidP="005827D5">
      <w:r>
        <w:separator/>
      </w:r>
    </w:p>
  </w:endnote>
  <w:endnote w:type="continuationSeparator" w:id="0">
    <w:p w14:paraId="44E37916" w14:textId="77777777" w:rsidR="00020C2D" w:rsidRDefault="00020C2D" w:rsidP="0058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9BC6F" w14:textId="77777777" w:rsidR="00020C2D" w:rsidRDefault="00020C2D" w:rsidP="002A39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BEC5B1" w14:textId="77777777" w:rsidR="00020C2D" w:rsidRDefault="00020C2D" w:rsidP="005827D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91175" w14:textId="77777777" w:rsidR="00020C2D" w:rsidRDefault="00020C2D" w:rsidP="002A39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2E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B0F9DBC" w14:textId="1D287733" w:rsidR="00020C2D" w:rsidRPr="005827D5" w:rsidRDefault="00020C2D" w:rsidP="005827D5">
    <w:pPr>
      <w:pStyle w:val="Footer"/>
      <w:ind w:right="360"/>
      <w:rPr>
        <w:i/>
        <w:color w:val="808080" w:themeColor="background1" w:themeShade="80"/>
      </w:rPr>
    </w:pPr>
    <w:r w:rsidRPr="005827D5">
      <w:rPr>
        <w:i/>
        <w:color w:val="808080" w:themeColor="background1" w:themeShade="80"/>
      </w:rPr>
      <w:t>Perfo</w:t>
    </w:r>
    <w:r w:rsidR="0059417E">
      <w:rPr>
        <w:i/>
        <w:color w:val="808080" w:themeColor="background1" w:themeShade="80"/>
      </w:rPr>
      <w:t>rmance Review Form, v1.0, 1-1-17</w:t>
    </w:r>
    <w:r w:rsidRPr="005827D5">
      <w:rPr>
        <w:i/>
        <w:color w:val="808080" w:themeColor="background1" w:themeShade="8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5D7AE" w14:textId="77777777" w:rsidR="00020C2D" w:rsidRDefault="00020C2D" w:rsidP="005827D5">
      <w:r>
        <w:separator/>
      </w:r>
    </w:p>
  </w:footnote>
  <w:footnote w:type="continuationSeparator" w:id="0">
    <w:p w14:paraId="14D17CA3" w14:textId="77777777" w:rsidR="00020C2D" w:rsidRDefault="00020C2D" w:rsidP="005827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2B8F0" w14:textId="77777777" w:rsidR="00020C2D" w:rsidRDefault="00020C2D">
    <w:pPr>
      <w:pStyle w:val="Header"/>
    </w:pPr>
    <w:r>
      <w:rPr>
        <w:noProof/>
      </w:rPr>
      <w:drawing>
        <wp:inline distT="0" distB="0" distL="0" distR="0" wp14:anchorId="743BEF52" wp14:editId="3A592443">
          <wp:extent cx="1251984" cy="39292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319" cy="393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D5"/>
    <w:rsid w:val="00020C2D"/>
    <w:rsid w:val="000456D6"/>
    <w:rsid w:val="00082F3E"/>
    <w:rsid w:val="000E36B0"/>
    <w:rsid w:val="000E564E"/>
    <w:rsid w:val="00134565"/>
    <w:rsid w:val="00140FA1"/>
    <w:rsid w:val="001473E6"/>
    <w:rsid w:val="00181FF7"/>
    <w:rsid w:val="001C176D"/>
    <w:rsid w:val="002A38E8"/>
    <w:rsid w:val="002A39BE"/>
    <w:rsid w:val="002D5D91"/>
    <w:rsid w:val="00382E42"/>
    <w:rsid w:val="004947E6"/>
    <w:rsid w:val="00524FD5"/>
    <w:rsid w:val="005827D5"/>
    <w:rsid w:val="0059417E"/>
    <w:rsid w:val="005D633A"/>
    <w:rsid w:val="00646787"/>
    <w:rsid w:val="00674229"/>
    <w:rsid w:val="006755BC"/>
    <w:rsid w:val="008860E7"/>
    <w:rsid w:val="008A54AE"/>
    <w:rsid w:val="008D7571"/>
    <w:rsid w:val="009328AB"/>
    <w:rsid w:val="009A60C0"/>
    <w:rsid w:val="009D205E"/>
    <w:rsid w:val="009F6F25"/>
    <w:rsid w:val="00A60E36"/>
    <w:rsid w:val="00AF45EA"/>
    <w:rsid w:val="00B7270A"/>
    <w:rsid w:val="00B93269"/>
    <w:rsid w:val="00BF3ABD"/>
    <w:rsid w:val="00C64E9E"/>
    <w:rsid w:val="00D7678F"/>
    <w:rsid w:val="00D76A9B"/>
    <w:rsid w:val="00DE14F9"/>
    <w:rsid w:val="00E14115"/>
    <w:rsid w:val="00E23781"/>
    <w:rsid w:val="00E47968"/>
    <w:rsid w:val="00EA1412"/>
    <w:rsid w:val="00EB2404"/>
    <w:rsid w:val="00EB45AD"/>
    <w:rsid w:val="00F248D0"/>
    <w:rsid w:val="00FA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63F5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7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7D5"/>
  </w:style>
  <w:style w:type="paragraph" w:styleId="Footer">
    <w:name w:val="footer"/>
    <w:basedOn w:val="Normal"/>
    <w:link w:val="FooterChar"/>
    <w:uiPriority w:val="99"/>
    <w:unhideWhenUsed/>
    <w:rsid w:val="005827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7D5"/>
  </w:style>
  <w:style w:type="paragraph" w:styleId="BalloonText">
    <w:name w:val="Balloon Text"/>
    <w:basedOn w:val="Normal"/>
    <w:link w:val="BalloonTextChar"/>
    <w:uiPriority w:val="99"/>
    <w:semiHidden/>
    <w:unhideWhenUsed/>
    <w:rsid w:val="005827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7D5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827D5"/>
  </w:style>
  <w:style w:type="table" w:styleId="TableGrid">
    <w:name w:val="Table Grid"/>
    <w:basedOn w:val="TableNormal"/>
    <w:uiPriority w:val="59"/>
    <w:rsid w:val="002A3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7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7D5"/>
  </w:style>
  <w:style w:type="paragraph" w:styleId="Footer">
    <w:name w:val="footer"/>
    <w:basedOn w:val="Normal"/>
    <w:link w:val="FooterChar"/>
    <w:uiPriority w:val="99"/>
    <w:unhideWhenUsed/>
    <w:rsid w:val="005827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7D5"/>
  </w:style>
  <w:style w:type="paragraph" w:styleId="BalloonText">
    <w:name w:val="Balloon Text"/>
    <w:basedOn w:val="Normal"/>
    <w:link w:val="BalloonTextChar"/>
    <w:uiPriority w:val="99"/>
    <w:semiHidden/>
    <w:unhideWhenUsed/>
    <w:rsid w:val="005827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7D5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827D5"/>
  </w:style>
  <w:style w:type="table" w:styleId="TableGrid">
    <w:name w:val="Table Grid"/>
    <w:basedOn w:val="TableNormal"/>
    <w:uiPriority w:val="59"/>
    <w:rsid w:val="002A3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384</Words>
  <Characters>2192</Characters>
  <Application>Microsoft Macintosh Word</Application>
  <DocSecurity>0</DocSecurity>
  <Lines>18</Lines>
  <Paragraphs>5</Paragraphs>
  <ScaleCrop>false</ScaleCrop>
  <Company>Kiernan Group Holdings, Inc.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 Saracevic</dc:creator>
  <cp:keywords/>
  <dc:description/>
  <cp:lastModifiedBy>Anel Saracevic</cp:lastModifiedBy>
  <cp:revision>4</cp:revision>
  <cp:lastPrinted>2015-12-22T14:25:00Z</cp:lastPrinted>
  <dcterms:created xsi:type="dcterms:W3CDTF">2017-01-12T17:36:00Z</dcterms:created>
  <dcterms:modified xsi:type="dcterms:W3CDTF">2017-01-17T19:34:00Z</dcterms:modified>
</cp:coreProperties>
</file>